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89A9" w14:textId="77777777" w:rsidR="00DA7262" w:rsidRPr="00C03326" w:rsidRDefault="00FB746D" w:rsidP="003222C7">
      <w:pPr>
        <w:tabs>
          <w:tab w:val="left" w:pos="-720"/>
        </w:tabs>
        <w:suppressAutoHyphens/>
        <w:spacing w:after="360"/>
        <w:ind w:right="-60"/>
        <w:jc w:val="both"/>
        <w:rPr>
          <w:rFonts w:cs="Arial"/>
          <w:spacing w:val="-2"/>
          <w:sz w:val="18"/>
          <w:szCs w:val="18"/>
        </w:rPr>
      </w:pPr>
      <w:r w:rsidRPr="00C03326">
        <w:rPr>
          <w:rFonts w:cs="Arial"/>
          <w:spacing w:val="-2"/>
          <w:sz w:val="18"/>
          <w:szCs w:val="18"/>
        </w:rPr>
        <w:t>N</w:t>
      </w:r>
      <w:r w:rsidR="004B2000" w:rsidRPr="00C03326">
        <w:rPr>
          <w:rFonts w:cs="Arial"/>
          <w:spacing w:val="-2"/>
          <w:sz w:val="18"/>
          <w:szCs w:val="18"/>
        </w:rPr>
        <w:t>ous vous</w:t>
      </w:r>
      <w:r w:rsidR="00080B92" w:rsidRPr="00C03326">
        <w:rPr>
          <w:rFonts w:cs="Arial"/>
          <w:spacing w:val="-2"/>
          <w:sz w:val="18"/>
          <w:szCs w:val="18"/>
        </w:rPr>
        <w:t xml:space="preserve"> transmettons</w:t>
      </w:r>
      <w:r w:rsidR="00DA7262" w:rsidRPr="00C03326">
        <w:rPr>
          <w:rFonts w:cs="Arial"/>
          <w:spacing w:val="-2"/>
          <w:sz w:val="18"/>
          <w:szCs w:val="18"/>
        </w:rPr>
        <w:t xml:space="preserve"> une demande de </w:t>
      </w:r>
      <w:r w:rsidR="00007393" w:rsidRPr="00C03326">
        <w:rPr>
          <w:rFonts w:cs="Arial"/>
          <w:spacing w:val="-2"/>
          <w:sz w:val="18"/>
          <w:szCs w:val="18"/>
        </w:rPr>
        <w:t>certification</w:t>
      </w:r>
      <w:r w:rsidR="00080B92" w:rsidRPr="00C03326">
        <w:rPr>
          <w:rFonts w:cs="Arial"/>
          <w:spacing w:val="-2"/>
          <w:sz w:val="18"/>
          <w:szCs w:val="18"/>
        </w:rPr>
        <w:t xml:space="preserve"> au</w:t>
      </w:r>
      <w:r w:rsidR="00DA7262" w:rsidRPr="00C03326">
        <w:rPr>
          <w:rFonts w:cs="Arial"/>
          <w:spacing w:val="-2"/>
          <w:sz w:val="18"/>
          <w:szCs w:val="18"/>
        </w:rPr>
        <w:t xml:space="preserve"> programme </w:t>
      </w:r>
      <w:r w:rsidR="00080B92" w:rsidRPr="00C03326">
        <w:rPr>
          <w:rFonts w:cs="Arial"/>
          <w:spacing w:val="-2"/>
          <w:sz w:val="18"/>
          <w:szCs w:val="18"/>
        </w:rPr>
        <w:t xml:space="preserve">mentionné ci-dessus </w:t>
      </w:r>
      <w:r w:rsidR="00DA7262" w:rsidRPr="00C03326">
        <w:rPr>
          <w:rFonts w:cs="Arial"/>
          <w:spacing w:val="-2"/>
          <w:sz w:val="18"/>
          <w:szCs w:val="18"/>
        </w:rPr>
        <w:t>de même que les renseignements de base nécessaires à la prépara</w:t>
      </w:r>
      <w:r w:rsidR="00FA4C71" w:rsidRPr="00C03326">
        <w:rPr>
          <w:rFonts w:cs="Arial"/>
          <w:spacing w:val="-2"/>
          <w:sz w:val="18"/>
          <w:szCs w:val="18"/>
        </w:rPr>
        <w:t xml:space="preserve">tion d’une entente de service. </w:t>
      </w:r>
      <w:r w:rsidR="00DA7262" w:rsidRPr="00C03326">
        <w:rPr>
          <w:rFonts w:cs="Arial"/>
          <w:spacing w:val="-2"/>
          <w:sz w:val="18"/>
          <w:szCs w:val="18"/>
        </w:rPr>
        <w:t>Il est entendu que le BNQ traitera ces renseignements de façon confidentielle.</w:t>
      </w:r>
    </w:p>
    <w:p w14:paraId="3688DA08" w14:textId="77777777" w:rsidR="00AD4B64" w:rsidRPr="00C03326" w:rsidRDefault="00DA7262" w:rsidP="00ED5CFB">
      <w:pPr>
        <w:tabs>
          <w:tab w:val="left" w:pos="5568"/>
          <w:tab w:val="right" w:pos="10800"/>
        </w:tabs>
        <w:spacing w:after="60" w:line="17" w:lineRule="atLeast"/>
        <w:ind w:left="-84"/>
        <w:jc w:val="both"/>
        <w:rPr>
          <w:rFonts w:cs="Arial"/>
          <w:b/>
          <w:caps/>
          <w:sz w:val="16"/>
          <w:szCs w:val="18"/>
        </w:rPr>
      </w:pPr>
      <w:r w:rsidRPr="00C03326">
        <w:rPr>
          <w:rFonts w:cs="Arial"/>
          <w:b/>
          <w:caps/>
          <w:sz w:val="16"/>
          <w:szCs w:val="15"/>
        </w:rPr>
        <w:t xml:space="preserve">Identification </w:t>
      </w:r>
      <w:r w:rsidR="006370D5" w:rsidRPr="00C03326">
        <w:rPr>
          <w:rFonts w:cs="Arial"/>
          <w:b/>
          <w:caps/>
          <w:sz w:val="16"/>
          <w:szCs w:val="15"/>
        </w:rPr>
        <w:t>DE L’ENTREPRISE</w:t>
      </w:r>
      <w:r w:rsidR="00BB0F37" w:rsidRPr="00C03326">
        <w:rPr>
          <w:rFonts w:cs="Arial"/>
          <w:b/>
          <w:caps/>
          <w:sz w:val="16"/>
          <w:szCs w:val="15"/>
        </w:rPr>
        <w:t xml:space="preserve"> de services funéraires</w:t>
      </w:r>
      <w:r w:rsidR="00685DEB" w:rsidRPr="00C03326">
        <w:rPr>
          <w:rFonts w:cs="Arial"/>
          <w:b/>
          <w:caps/>
          <w:sz w:val="14"/>
          <w:szCs w:val="18"/>
        </w:rPr>
        <w:tab/>
      </w:r>
      <w:r w:rsidR="00873195" w:rsidRPr="00C03326">
        <w:rPr>
          <w:rFonts w:cs="Arial"/>
          <w:b/>
          <w:caps/>
          <w:sz w:val="16"/>
          <w:szCs w:val="16"/>
        </w:rPr>
        <w:t>Modification à la portée d’une</w:t>
      </w:r>
      <w:r w:rsidR="00685DEB" w:rsidRPr="00C03326">
        <w:rPr>
          <w:rFonts w:cs="Arial"/>
          <w:b/>
          <w:caps/>
          <w:sz w:val="16"/>
          <w:szCs w:val="16"/>
        </w:rPr>
        <w:t xml:space="preserve"> certification existante</w:t>
      </w:r>
      <w:r w:rsidR="00C03326">
        <w:rPr>
          <w:rFonts w:cs="Arial"/>
          <w:b/>
          <w:caps/>
          <w:sz w:val="16"/>
          <w:szCs w:val="16"/>
        </w:rPr>
        <w:t xml:space="preserve"> </w:t>
      </w:r>
      <w:r w:rsidR="00685DEB" w:rsidRPr="00C03326">
        <w:rPr>
          <w:rFonts w:cs="Arial"/>
          <w:b/>
          <w:caps/>
          <w:sz w:val="16"/>
          <w:szCs w:val="18"/>
        </w:rPr>
        <w:tab/>
      </w:r>
      <w:r w:rsidR="003F2A1D" w:rsidRPr="00C03326">
        <w:rPr>
          <w:rFonts w:cs="Arial"/>
          <w:b/>
          <w:caps/>
          <w:sz w:val="16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5"/>
      <w:r w:rsidR="003F2A1D" w:rsidRPr="00C03326">
        <w:rPr>
          <w:rFonts w:cs="Arial"/>
          <w:b/>
          <w:caps/>
          <w:sz w:val="16"/>
          <w:szCs w:val="18"/>
        </w:rPr>
        <w:instrText xml:space="preserve"> FORMCHECKBOX </w:instrText>
      </w:r>
      <w:r w:rsidR="008164AC">
        <w:rPr>
          <w:rFonts w:cs="Arial"/>
          <w:b/>
          <w:caps/>
          <w:sz w:val="16"/>
          <w:szCs w:val="18"/>
        </w:rPr>
      </w:r>
      <w:r w:rsidR="008164AC">
        <w:rPr>
          <w:rFonts w:cs="Arial"/>
          <w:b/>
          <w:caps/>
          <w:sz w:val="16"/>
          <w:szCs w:val="18"/>
        </w:rPr>
        <w:fldChar w:fldCharType="separate"/>
      </w:r>
      <w:r w:rsidR="003F2A1D" w:rsidRPr="00C03326">
        <w:rPr>
          <w:rFonts w:cs="Arial"/>
          <w:b/>
          <w:caps/>
          <w:sz w:val="16"/>
          <w:szCs w:val="18"/>
        </w:rPr>
        <w:fldChar w:fldCharType="end"/>
      </w:r>
      <w:bookmarkEnd w:id="0"/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628"/>
        <w:gridCol w:w="1171"/>
        <w:gridCol w:w="1801"/>
        <w:gridCol w:w="573"/>
        <w:gridCol w:w="957"/>
        <w:gridCol w:w="1530"/>
        <w:gridCol w:w="498"/>
        <w:gridCol w:w="1122"/>
        <w:gridCol w:w="1014"/>
      </w:tblGrid>
      <w:tr w:rsidR="00DA7262" w:rsidRPr="00C03326" w14:paraId="3243A548" w14:textId="77777777" w:rsidTr="0052355C">
        <w:tc>
          <w:tcPr>
            <w:tcW w:w="784" w:type="pct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B21433E" w14:textId="77777777" w:rsidR="00DA7262" w:rsidRPr="00C03326" w:rsidRDefault="0009148D" w:rsidP="00685DEB">
            <w:pPr>
              <w:pStyle w:val="Corpsdetexte"/>
              <w:spacing w:before="60" w:after="40"/>
              <w:ind w:right="0"/>
              <w:rPr>
                <w:rFonts w:cs="Arial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Raison sociale </w:t>
            </w:r>
            <w:r w:rsidR="00DA7262" w:rsidRPr="00C03326">
              <w:rPr>
                <w:rFonts w:cs="Arial"/>
                <w:i/>
                <w:sz w:val="15"/>
                <w:szCs w:val="15"/>
              </w:rPr>
              <w:t>:</w:t>
            </w:r>
          </w:p>
        </w:tc>
        <w:tc>
          <w:tcPr>
            <w:tcW w:w="4216" w:type="pct"/>
            <w:gridSpan w:val="9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14:paraId="061D6F4E" w14:textId="77777777" w:rsidR="00DA7262" w:rsidRPr="00C03326" w:rsidRDefault="00DA7262" w:rsidP="00685DEB">
            <w:pPr>
              <w:spacing w:before="60" w:after="40" w:line="17" w:lineRule="atLeast"/>
              <w:rPr>
                <w:rFonts w:cs="Arial"/>
                <w:caps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A7262" w:rsidRPr="00C03326" w14:paraId="2200FE38" w14:textId="77777777" w:rsidTr="00542DC5">
        <w:tc>
          <w:tcPr>
            <w:tcW w:w="784" w:type="pct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6828797F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principale</w:t>
            </w:r>
            <w:r w:rsidR="0009148D" w:rsidRPr="00C03326">
              <w:rPr>
                <w:rFonts w:cs="Arial"/>
                <w:i/>
                <w:sz w:val="15"/>
                <w:szCs w:val="15"/>
              </w:rPr>
              <w:t> </w:t>
            </w:r>
            <w:r w:rsidRPr="00C03326">
              <w:rPr>
                <w:rFonts w:cs="Arial"/>
                <w:i/>
                <w:sz w:val="15"/>
                <w:szCs w:val="15"/>
              </w:rPr>
              <w:t>:</w:t>
            </w:r>
          </w:p>
        </w:tc>
        <w:tc>
          <w:tcPr>
            <w:tcW w:w="42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C9DBC5" w14:textId="77777777" w:rsidR="00DA7262" w:rsidRPr="00C03326" w:rsidRDefault="00DA7262" w:rsidP="00685DEB">
            <w:pPr>
              <w:spacing w:before="60" w:after="40" w:line="17" w:lineRule="atLeast"/>
              <w:rPr>
                <w:rFonts w:cs="Arial"/>
                <w:caps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A7262" w:rsidRPr="00C03326" w14:paraId="405A7148" w14:textId="77777777" w:rsidTr="00542DC5">
        <w:tc>
          <w:tcPr>
            <w:tcW w:w="784" w:type="pct"/>
            <w:tcBorders>
              <w:top w:val="nil"/>
              <w:bottom w:val="single" w:sz="4" w:space="0" w:color="000000"/>
              <w:right w:val="dotted" w:sz="4" w:space="0" w:color="auto"/>
            </w:tcBorders>
          </w:tcPr>
          <w:p w14:paraId="1B256251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</w:tcPr>
          <w:p w14:paraId="04398B35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Ville</w:t>
            </w:r>
            <w:r w:rsidR="0009148D" w:rsidRPr="00C03326">
              <w:rPr>
                <w:rFonts w:cs="Arial"/>
                <w:b w:val="0"/>
                <w:i/>
                <w:sz w:val="15"/>
                <w:szCs w:val="15"/>
              </w:rPr>
              <w:t> :</w:t>
            </w:r>
          </w:p>
        </w:tc>
        <w:tc>
          <w:tcPr>
            <w:tcW w:w="1608" w:type="pct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</w:tcPr>
          <w:p w14:paraId="2E9E1233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</w:tcPr>
          <w:p w14:paraId="012CECDF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Province :</w:t>
            </w:r>
          </w:p>
        </w:tc>
        <w:tc>
          <w:tcPr>
            <w:tcW w:w="920" w:type="pct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</w:tcPr>
          <w:p w14:paraId="3387DF49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</w:tcPr>
          <w:p w14:paraId="7E8DB6CE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Code postal :</w:t>
            </w:r>
          </w:p>
        </w:tc>
        <w:tc>
          <w:tcPr>
            <w:tcW w:w="460" w:type="pct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14:paraId="1DAAE686" w14:textId="77777777" w:rsidR="00DA7262" w:rsidRPr="00C03326" w:rsidRDefault="00DA7262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DA7262" w:rsidRPr="00C03326" w14:paraId="0DC776B4" w14:textId="77777777" w:rsidTr="008915C3">
        <w:tc>
          <w:tcPr>
            <w:tcW w:w="5000" w:type="pct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8B89F63" w14:textId="77777777" w:rsidR="00DA7262" w:rsidRPr="00C03326" w:rsidRDefault="00DA7262" w:rsidP="00685DEB">
            <w:pPr>
              <w:spacing w:before="60" w:after="40" w:line="17" w:lineRule="atLeast"/>
              <w:rPr>
                <w:rFonts w:cs="Arial"/>
                <w:caps/>
                <w:sz w:val="15"/>
                <w:szCs w:val="15"/>
              </w:rPr>
            </w:pPr>
            <w:r w:rsidRPr="00C03326">
              <w:rPr>
                <w:rFonts w:cs="Arial"/>
                <w:b/>
                <w:i/>
                <w:sz w:val="15"/>
                <w:szCs w:val="15"/>
              </w:rPr>
              <w:t>Principales personnes responsables :</w:t>
            </w:r>
          </w:p>
        </w:tc>
      </w:tr>
      <w:tr w:rsidR="00290D63" w:rsidRPr="00C03326" w14:paraId="2BE94A4F" w14:textId="77777777" w:rsidTr="00290D63">
        <w:tc>
          <w:tcPr>
            <w:tcW w:w="784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382193C9" w14:textId="77777777" w:rsidR="00BB0227" w:rsidRPr="00C03326" w:rsidRDefault="00BB0227" w:rsidP="0004431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7B2F48ED" w14:textId="77777777" w:rsidR="00BB0227" w:rsidRPr="00C03326" w:rsidRDefault="00BB0227" w:rsidP="0004431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Nom</w:t>
            </w:r>
          </w:p>
        </w:tc>
        <w:tc>
          <w:tcPr>
            <w:tcW w:w="817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600DB42A" w14:textId="77777777" w:rsidR="00BB0227" w:rsidRPr="00C03326" w:rsidRDefault="00BB0227" w:rsidP="0004431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Fonction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08C5AA12" w14:textId="77777777" w:rsidR="00BB0227" w:rsidRPr="00C03326" w:rsidRDefault="00BB0227" w:rsidP="0004431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</w:t>
            </w:r>
          </w:p>
        </w:tc>
        <w:tc>
          <w:tcPr>
            <w:tcW w:w="69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221A1CDA" w14:textId="77777777" w:rsidR="00BB0227" w:rsidRPr="00C03326" w:rsidRDefault="00BB0227" w:rsidP="0004431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Télécopieur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D9D9D9"/>
          </w:tcPr>
          <w:p w14:paraId="5ED1A665" w14:textId="77777777" w:rsidR="00BB0227" w:rsidRPr="00C03326" w:rsidRDefault="00BB0227" w:rsidP="0004431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Courriel</w:t>
            </w:r>
          </w:p>
        </w:tc>
      </w:tr>
      <w:tr w:rsidR="00290D63" w:rsidRPr="00C03326" w14:paraId="1CE43BCC" w14:textId="77777777" w:rsidTr="00290D63">
        <w:tc>
          <w:tcPr>
            <w:tcW w:w="784" w:type="pct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FD47578" w14:textId="77777777" w:rsidR="00290D63" w:rsidRPr="00C03326" w:rsidRDefault="00290D63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Entente de service avec le BNQ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B3BFD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8FFA6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459A0" w14:textId="77777777" w:rsidR="00290D63" w:rsidRPr="00C03326" w:rsidRDefault="00290D63" w:rsidP="00290D63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F0C31" w14:textId="77777777" w:rsidR="00290D63" w:rsidRPr="00C03326" w:rsidRDefault="00290D63" w:rsidP="00542DC5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29938F11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290D63" w:rsidRPr="00C03326" w14:paraId="02E32BE2" w14:textId="77777777" w:rsidTr="00290D63">
        <w:tc>
          <w:tcPr>
            <w:tcW w:w="7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6B28F" w14:textId="77777777" w:rsidR="00290D63" w:rsidRPr="00C03326" w:rsidRDefault="00876CEF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Responsable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</w:r>
            <w:r w:rsidR="00290D63" w:rsidRPr="00C03326">
              <w:rPr>
                <w:rFonts w:cs="Arial"/>
                <w:b w:val="0"/>
                <w:i/>
                <w:sz w:val="15"/>
                <w:szCs w:val="15"/>
              </w:rPr>
              <w:t>des audits</w:t>
            </w:r>
          </w:p>
        </w:tc>
        <w:tc>
          <w:tcPr>
            <w:tcW w:w="8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D13A9" w14:textId="77777777" w:rsidR="00290D63" w:rsidRPr="00C03326" w:rsidRDefault="00290D63" w:rsidP="00542DC5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7E9AC" w14:textId="77777777" w:rsidR="00290D63" w:rsidRPr="00C03326" w:rsidRDefault="00290D63" w:rsidP="00542DC5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C5CEE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5CA15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11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368D99" w14:textId="77777777" w:rsidR="00290D63" w:rsidRPr="00C03326" w:rsidRDefault="00290D63" w:rsidP="00542DC5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290D63" w:rsidRPr="00C03326" w14:paraId="232B581A" w14:textId="77777777" w:rsidTr="00290D63">
        <w:tc>
          <w:tcPr>
            <w:tcW w:w="784" w:type="pct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01735F8" w14:textId="77777777" w:rsidR="00290D63" w:rsidRPr="00C03326" w:rsidRDefault="00290D63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Autre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57E6620" w14:textId="77777777" w:rsidR="00290D63" w:rsidRPr="00C03326" w:rsidRDefault="00290D63" w:rsidP="00542DC5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20D436" w14:textId="77777777" w:rsidR="00290D63" w:rsidRPr="00C03326" w:rsidRDefault="00290D63" w:rsidP="00542DC5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F79D563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FFC1287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119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445F9D89" w14:textId="77777777" w:rsidR="00290D63" w:rsidRPr="00C03326" w:rsidRDefault="00290D63" w:rsidP="00542DC5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</w:tbl>
    <w:p w14:paraId="50DFB449" w14:textId="77777777" w:rsidR="00DA7262" w:rsidRPr="00C03326" w:rsidRDefault="00DA7262" w:rsidP="00F41F3D">
      <w:pPr>
        <w:spacing w:before="360" w:after="60" w:line="17" w:lineRule="atLeast"/>
        <w:ind w:left="-96"/>
        <w:jc w:val="both"/>
        <w:rPr>
          <w:rFonts w:cs="Arial"/>
          <w:b/>
          <w:caps/>
          <w:sz w:val="18"/>
          <w:szCs w:val="18"/>
        </w:rPr>
      </w:pPr>
      <w:r w:rsidRPr="00C03326">
        <w:rPr>
          <w:rFonts w:cs="Arial"/>
          <w:b/>
          <w:caps/>
          <w:sz w:val="18"/>
          <w:szCs w:val="18"/>
        </w:rPr>
        <w:t xml:space="preserve">RENSEIGNEMENTS </w:t>
      </w:r>
      <w:r w:rsidR="004B2000" w:rsidRPr="00C03326">
        <w:rPr>
          <w:rFonts w:cs="Arial"/>
          <w:b/>
          <w:caps/>
          <w:sz w:val="18"/>
          <w:szCs w:val="18"/>
        </w:rPr>
        <w:t>RELATIFS À LA CERTIFICATION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2789"/>
        <w:gridCol w:w="2710"/>
        <w:gridCol w:w="2708"/>
      </w:tblGrid>
      <w:tr w:rsidR="00685DEB" w:rsidRPr="00C03326" w14:paraId="2AFB4FEB" w14:textId="77777777" w:rsidTr="00542DC5">
        <w:tc>
          <w:tcPr>
            <w:tcW w:w="1275" w:type="pct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114425E" w14:textId="77777777" w:rsidR="00685DEB" w:rsidRPr="00C03326" w:rsidRDefault="00080B92" w:rsidP="00080B92">
            <w:pPr>
              <w:pStyle w:val="Corpsdetexte"/>
              <w:spacing w:before="60" w:after="4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N</w:t>
            </w:r>
            <w:r w:rsidR="00685DEB" w:rsidRPr="00C03326">
              <w:rPr>
                <w:rFonts w:cs="Arial"/>
                <w:b w:val="0"/>
                <w:i/>
                <w:sz w:val="15"/>
                <w:szCs w:val="15"/>
              </w:rPr>
              <w:t>ombre total d’employés :</w:t>
            </w:r>
          </w:p>
        </w:tc>
        <w:tc>
          <w:tcPr>
            <w:tcW w:w="3725" w:type="pct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7142CE90" w14:textId="77777777" w:rsidR="00685DEB" w:rsidRPr="00C03326" w:rsidRDefault="00685DEB" w:rsidP="00542DC5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685DEB" w:rsidRPr="00C03326" w14:paraId="00463833" w14:textId="77777777" w:rsidTr="00542DC5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5A98A" w14:textId="77777777" w:rsidR="00685DEB" w:rsidRPr="00C03326" w:rsidRDefault="00080B92" w:rsidP="00A4468F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N</w:t>
            </w:r>
            <w:r w:rsidR="00685DEB" w:rsidRPr="00C03326">
              <w:rPr>
                <w:rFonts w:cs="Arial"/>
                <w:b w:val="0"/>
                <w:i/>
                <w:sz w:val="15"/>
                <w:szCs w:val="15"/>
              </w:rPr>
              <w:t xml:space="preserve">ombre total de succursales </w:t>
            </w:r>
            <w:r w:rsidR="00A4468F" w:rsidRPr="00C03326">
              <w:rPr>
                <w:rFonts w:cs="Arial"/>
                <w:b w:val="0"/>
                <w:i/>
                <w:sz w:val="15"/>
                <w:szCs w:val="15"/>
              </w:rPr>
              <w:t>concernées</w:t>
            </w:r>
            <w:r w:rsidR="00685DEB" w:rsidRPr="00C03326">
              <w:rPr>
                <w:rFonts w:cs="Arial"/>
                <w:b w:val="0"/>
                <w:i/>
                <w:sz w:val="15"/>
                <w:szCs w:val="15"/>
              </w:rPr>
              <w:t xml:space="preserve"> par la certification</w:t>
            </w:r>
            <w:r w:rsidR="00685DEB" w:rsidRPr="00C03326">
              <w:rPr>
                <w:rFonts w:cs="Arial"/>
                <w:b w:val="0"/>
                <w:sz w:val="15"/>
                <w:szCs w:val="15"/>
              </w:rPr>
              <w:t> </w:t>
            </w:r>
            <w:r w:rsidR="00685DEB" w:rsidRPr="00C03326">
              <w:rPr>
                <w:rFonts w:cs="Arial"/>
                <w:b w:val="0"/>
                <w:i/>
                <w:sz w:val="15"/>
                <w:szCs w:val="15"/>
              </w:rPr>
              <w:t>:</w:t>
            </w:r>
          </w:p>
        </w:tc>
        <w:tc>
          <w:tcPr>
            <w:tcW w:w="37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B5CB54" w14:textId="77777777" w:rsidR="00685DEB" w:rsidRPr="00C03326" w:rsidRDefault="00685DEB" w:rsidP="00542DC5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685DEB" w:rsidRPr="00C03326" w14:paraId="7DB946B0" w14:textId="77777777" w:rsidTr="00542DC5">
        <w:tc>
          <w:tcPr>
            <w:tcW w:w="1275" w:type="pct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20E6B879" w14:textId="77777777" w:rsidR="00685DEB" w:rsidRPr="00C03326" w:rsidRDefault="00685DEB" w:rsidP="00685DEB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Nombre de décès pris </w:t>
            </w:r>
            <w:r w:rsidR="00B73A94" w:rsidRPr="00C03326">
              <w:rPr>
                <w:rFonts w:cs="Arial"/>
                <w:b w:val="0"/>
                <w:i/>
                <w:sz w:val="15"/>
                <w:szCs w:val="15"/>
              </w:rPr>
              <w:t>en charge</w:t>
            </w:r>
            <w:r w:rsidR="00B73A94" w:rsidRPr="00C03326">
              <w:rPr>
                <w:rFonts w:cs="Arial"/>
                <w:b w:val="0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par année :</w:t>
            </w:r>
          </w:p>
        </w:tc>
        <w:tc>
          <w:tcPr>
            <w:tcW w:w="372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4E3FB96C" w14:textId="77777777" w:rsidR="00685DEB" w:rsidRPr="00C03326" w:rsidRDefault="00685DEB" w:rsidP="00542DC5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685DEB" w:rsidRPr="00C03326" w14:paraId="5896BF09" w14:textId="77777777" w:rsidTr="00B73A94">
        <w:trPr>
          <w:trHeight w:val="197"/>
        </w:trPr>
        <w:tc>
          <w:tcPr>
            <w:tcW w:w="1275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47D9C1B4" w14:textId="77777777" w:rsidR="00B41E61" w:rsidRPr="00C03326" w:rsidRDefault="00B41E61" w:rsidP="00B73A94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b/>
                <w:i/>
                <w:sz w:val="15"/>
                <w:szCs w:val="15"/>
              </w:rPr>
              <w:t>Services offerts à la clientèle :</w:t>
            </w:r>
          </w:p>
        </w:tc>
        <w:tc>
          <w:tcPr>
            <w:tcW w:w="126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07E8E24C" w14:textId="77777777" w:rsidR="00B41E61" w:rsidRPr="00C03326" w:rsidRDefault="00B41E61" w:rsidP="00B73A94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Par l’entreprise de services funéraires</w:t>
            </w:r>
          </w:p>
        </w:tc>
        <w:tc>
          <w:tcPr>
            <w:tcW w:w="123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0C3E312A" w14:textId="77777777" w:rsidR="00B41E61" w:rsidRPr="00C03326" w:rsidRDefault="00B73A94" w:rsidP="00B73A94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Par un sous-traitant</w:t>
            </w:r>
            <w:r w:rsidRPr="00C03326">
              <w:rPr>
                <w:rFonts w:cs="Arial"/>
                <w:sz w:val="15"/>
                <w:szCs w:val="15"/>
              </w:rPr>
              <w:br/>
            </w:r>
            <w:r w:rsidR="00B41E61" w:rsidRPr="00C03326">
              <w:rPr>
                <w:rFonts w:cs="Arial"/>
                <w:sz w:val="12"/>
                <w:szCs w:val="12"/>
              </w:rPr>
              <w:t>(</w:t>
            </w:r>
            <w:r w:rsidRPr="00C03326">
              <w:rPr>
                <w:rFonts w:cs="Arial"/>
                <w:sz w:val="12"/>
                <w:szCs w:val="12"/>
              </w:rPr>
              <w:t xml:space="preserve">veuillez </w:t>
            </w:r>
            <w:r w:rsidR="00B41E61" w:rsidRPr="00C03326">
              <w:rPr>
                <w:rFonts w:cs="Arial"/>
                <w:sz w:val="12"/>
                <w:szCs w:val="12"/>
              </w:rPr>
              <w:t>spécifie</w:t>
            </w:r>
            <w:r w:rsidRPr="00C03326">
              <w:rPr>
                <w:rFonts w:cs="Arial"/>
                <w:sz w:val="12"/>
                <w:szCs w:val="12"/>
              </w:rPr>
              <w:t>r</w:t>
            </w:r>
            <w:r w:rsidR="00B41E61" w:rsidRPr="00C03326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3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8F0CA89" w14:textId="77777777" w:rsidR="00B41E61" w:rsidRPr="00C03326" w:rsidRDefault="006B3B7A" w:rsidP="00B73A94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 xml:space="preserve">Service non </w:t>
            </w:r>
            <w:r w:rsidR="00B41E61" w:rsidRPr="00C03326">
              <w:rPr>
                <w:rFonts w:cs="Arial"/>
                <w:sz w:val="15"/>
                <w:szCs w:val="15"/>
              </w:rPr>
              <w:t>offert</w:t>
            </w:r>
          </w:p>
        </w:tc>
      </w:tr>
      <w:tr w:rsidR="00D61CC6" w:rsidRPr="00C03326" w14:paraId="683FAB22" w14:textId="77777777" w:rsidTr="005F6137">
        <w:tc>
          <w:tcPr>
            <w:tcW w:w="1275" w:type="pct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A2BB13C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Accueil et rencontre avec la clientèle</w:t>
            </w:r>
          </w:p>
        </w:tc>
        <w:tc>
          <w:tcPr>
            <w:tcW w:w="1266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B1307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230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5D148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694A738C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0DD0CE7D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5190E" w14:textId="77777777" w:rsidR="00D61CC6" w:rsidRPr="00C03326" w:rsidRDefault="005F6137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Organisation des funérailles</w:t>
            </w:r>
            <w:r w:rsidRPr="00C03326">
              <w:rPr>
                <w:rFonts w:cs="Arial"/>
                <w:sz w:val="15"/>
                <w:szCs w:val="15"/>
              </w:rPr>
              <w:br/>
            </w:r>
            <w:r w:rsidR="00D61CC6" w:rsidRPr="00C03326">
              <w:rPr>
                <w:rFonts w:cs="Arial"/>
                <w:sz w:val="15"/>
                <w:szCs w:val="15"/>
              </w:rPr>
              <w:t>et destination finale du défunt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F28E6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0A7F0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379EB8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4DFAE241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E5C7E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Disponibilité de locaux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F0166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585A9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C59BE9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5CF2596B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6C2B0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Transport du défunt, du cercueil, des membres de la famille et du personnel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7A311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7A7CD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DD6181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57C21579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D499E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O</w:t>
            </w:r>
            <w:r w:rsidR="006E317E" w:rsidRPr="00C03326">
              <w:rPr>
                <w:rFonts w:cs="Arial"/>
                <w:sz w:val="15"/>
                <w:szCs w:val="15"/>
              </w:rPr>
              <w:t>ffre de produits et de services</w:t>
            </w:r>
            <w:r w:rsidR="006E317E" w:rsidRPr="00C03326">
              <w:rPr>
                <w:rFonts w:cs="Arial"/>
                <w:sz w:val="15"/>
                <w:szCs w:val="15"/>
              </w:rPr>
              <w:br/>
            </w:r>
            <w:r w:rsidRPr="00C03326">
              <w:rPr>
                <w:rFonts w:cs="Arial"/>
                <w:sz w:val="15"/>
                <w:szCs w:val="15"/>
              </w:rPr>
              <w:t>(salle d’échantillons de produits)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E13E2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D84A5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C6629D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67810CC6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EA749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Soins du corps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47DAC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62DBD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45880C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30569700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3EEA8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Exposition et présentation du défunt ou de l’urne contenant les cendres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77DFE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966BF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576F53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4B84EBA3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B984C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Soutien et suivi à la famille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E3F0D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5AC57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B15E8B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6FF2F886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0B0B2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Crémation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76665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00058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59E6AB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181D2506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514AE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Services d’arrangements préalables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7358C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E09A2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447A86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7522B6B8" w14:textId="77777777" w:rsidTr="005F6137"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20F74" w14:textId="77777777" w:rsidR="00D61CC6" w:rsidRPr="00C03326" w:rsidRDefault="00D61CC6" w:rsidP="00685DEB">
            <w:pPr>
              <w:spacing w:before="60" w:after="40" w:line="17" w:lineRule="atLeast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t>Location de cercueil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7AF6F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1E414" w14:textId="77777777" w:rsidR="00D61CC6" w:rsidRPr="00C03326" w:rsidRDefault="00D61CC6" w:rsidP="005F6137">
            <w:pPr>
              <w:spacing w:before="60" w:after="40" w:line="17" w:lineRule="atLeast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sz w:val="15"/>
                <w:szCs w:val="15"/>
              </w:rPr>
            </w:r>
            <w:r w:rsidRPr="00C03326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t> </w:t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27BA4C" w14:textId="77777777" w:rsidR="00D61CC6" w:rsidRPr="00C03326" w:rsidRDefault="00D61CC6" w:rsidP="005F6137">
            <w:pPr>
              <w:spacing w:before="60" w:after="4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D61CC6" w:rsidRPr="00C03326" w14:paraId="3E46376B" w14:textId="77777777" w:rsidTr="005F6137">
        <w:tc>
          <w:tcPr>
            <w:tcW w:w="1275" w:type="pct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FC8AB20" w14:textId="77777777" w:rsidR="00D61CC6" w:rsidRPr="00C03326" w:rsidRDefault="00080B92" w:rsidP="005F6137">
            <w:pPr>
              <w:pStyle w:val="Corpsdetexte"/>
              <w:spacing w:before="60" w:after="6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Autres service</w:t>
            </w:r>
            <w:r w:rsidR="00C15472" w:rsidRPr="00C03326">
              <w:rPr>
                <w:rFonts w:cs="Arial"/>
                <w:b w:val="0"/>
                <w:i/>
                <w:sz w:val="15"/>
                <w:szCs w:val="15"/>
              </w:rPr>
              <w:t>s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ou </w:t>
            </w:r>
            <w:r w:rsidR="00D61CC6" w:rsidRPr="00C03326">
              <w:rPr>
                <w:rFonts w:cs="Arial"/>
                <w:b w:val="0"/>
                <w:i/>
                <w:sz w:val="15"/>
                <w:szCs w:val="15"/>
              </w:rPr>
              <w:t>particularités</w:t>
            </w:r>
            <w:r w:rsidR="006E317E" w:rsidRPr="00C03326">
              <w:rPr>
                <w:rFonts w:cs="Arial"/>
                <w:b w:val="0"/>
                <w:i/>
                <w:sz w:val="15"/>
                <w:szCs w:val="15"/>
              </w:rPr>
              <w:br/>
            </w:r>
            <w:r w:rsidR="00D61CC6" w:rsidRPr="00C03326">
              <w:rPr>
                <w:rFonts w:cs="Arial"/>
                <w:b w:val="0"/>
                <w:i/>
                <w:sz w:val="15"/>
                <w:szCs w:val="15"/>
              </w:rPr>
              <w:t xml:space="preserve">à 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prendre en considération</w:t>
            </w:r>
            <w:r w:rsidR="002060BE" w:rsidRPr="00C03326">
              <w:rPr>
                <w:rFonts w:cs="Arial"/>
                <w:b w:val="0"/>
                <w:i/>
                <w:sz w:val="15"/>
                <w:szCs w:val="15"/>
              </w:rPr>
              <w:t xml:space="preserve"> : </w:t>
            </w:r>
            <w:r w:rsidR="002060BE"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" w:name="Texte23"/>
            <w:r w:rsidR="002060BE"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="002060BE" w:rsidRPr="00C03326">
              <w:rPr>
                <w:rFonts w:cs="Arial"/>
                <w:b w:val="0"/>
                <w:sz w:val="15"/>
                <w:szCs w:val="15"/>
              </w:rPr>
            </w:r>
            <w:r w:rsidR="002060BE"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="002060BE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2060BE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2060BE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2060BE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2060BE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2060BE"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059D53F" w14:textId="77777777" w:rsidR="00D61CC6" w:rsidRPr="00C03326" w:rsidRDefault="00D61CC6" w:rsidP="005F6137">
            <w:pPr>
              <w:spacing w:before="60" w:after="6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156BDEE" w14:textId="77777777" w:rsidR="00D61CC6" w:rsidRPr="00C03326" w:rsidRDefault="00D61CC6" w:rsidP="005F6137">
            <w:pPr>
              <w:pStyle w:val="Corpsdetexte"/>
              <w:spacing w:before="60" w:after="6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1230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27C150D1" w14:textId="77777777" w:rsidR="00D61CC6" w:rsidRPr="00C03326" w:rsidRDefault="00D61CC6" w:rsidP="005F6137">
            <w:pPr>
              <w:spacing w:before="60" w:after="60"/>
              <w:jc w:val="center"/>
              <w:rPr>
                <w:rFonts w:cs="Arial"/>
                <w:sz w:val="15"/>
                <w:szCs w:val="15"/>
              </w:rPr>
            </w:pPr>
            <w:r w:rsidRPr="00C03326">
              <w:rPr>
                <w:rFonts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sz w:val="15"/>
                <w:szCs w:val="15"/>
              </w:rPr>
            </w:r>
            <w:r w:rsidR="008164AC">
              <w:rPr>
                <w:rFonts w:cs="Arial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sz w:val="15"/>
                <w:szCs w:val="15"/>
              </w:rPr>
              <w:fldChar w:fldCharType="end"/>
            </w:r>
          </w:p>
        </w:tc>
      </w:tr>
    </w:tbl>
    <w:p w14:paraId="26C8E761" w14:textId="77777777" w:rsidR="00CE7910" w:rsidRPr="00C03326" w:rsidRDefault="00CE7910" w:rsidP="00CE7910">
      <w:pPr>
        <w:spacing w:line="17" w:lineRule="atLeast"/>
        <w:rPr>
          <w:rFonts w:cs="Arial"/>
          <w:b/>
          <w:caps/>
          <w:sz w:val="18"/>
          <w:szCs w:val="18"/>
        </w:rPr>
      </w:pPr>
    </w:p>
    <w:p w14:paraId="0461301C" w14:textId="77777777" w:rsidR="00561D44" w:rsidRPr="00C03326" w:rsidRDefault="00561D44" w:rsidP="00CE7910">
      <w:pPr>
        <w:spacing w:line="17" w:lineRule="atLeast"/>
        <w:rPr>
          <w:rFonts w:cs="Arial"/>
          <w:b/>
          <w:caps/>
          <w:sz w:val="18"/>
          <w:szCs w:val="18"/>
        </w:rPr>
        <w:sectPr w:rsidR="00561D44" w:rsidRPr="00C03326" w:rsidSect="00561D44">
          <w:headerReference w:type="default" r:id="rId8"/>
          <w:footerReference w:type="default" r:id="rId9"/>
          <w:pgSz w:w="12240" w:h="15840" w:code="1"/>
          <w:pgMar w:top="720" w:right="720" w:bottom="720" w:left="720" w:header="720" w:footer="57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26"/>
        </w:sectPr>
      </w:pPr>
    </w:p>
    <w:p w14:paraId="1F7F5AAC" w14:textId="77777777" w:rsidR="00925F6F" w:rsidRPr="00C03326" w:rsidRDefault="00BB0F37" w:rsidP="003222C7">
      <w:pPr>
        <w:spacing w:after="120" w:line="17" w:lineRule="atLeast"/>
        <w:ind w:left="-84"/>
        <w:rPr>
          <w:rFonts w:cs="Arial"/>
          <w:b/>
          <w:caps/>
          <w:sz w:val="18"/>
          <w:szCs w:val="18"/>
        </w:rPr>
      </w:pPr>
      <w:r w:rsidRPr="00C03326">
        <w:rPr>
          <w:rFonts w:cs="Arial"/>
          <w:b/>
          <w:caps/>
          <w:sz w:val="18"/>
          <w:szCs w:val="18"/>
        </w:rPr>
        <w:lastRenderedPageBreak/>
        <w:t xml:space="preserve">RENSEIGNEMENTS RELATIFS aux succursales de services À LA Clientèle </w:t>
      </w:r>
      <w:r w:rsidR="00873195" w:rsidRPr="00C03326">
        <w:rPr>
          <w:rFonts w:cs="Arial"/>
          <w:sz w:val="16"/>
          <w:szCs w:val="18"/>
        </w:rPr>
        <w:t>(</w:t>
      </w:r>
      <w:r w:rsidR="00080B92" w:rsidRPr="00C03326">
        <w:rPr>
          <w:rFonts w:cs="Arial"/>
          <w:sz w:val="16"/>
          <w:szCs w:val="18"/>
        </w:rPr>
        <w:t xml:space="preserve">veuillez </w:t>
      </w:r>
      <w:r w:rsidR="00873195" w:rsidRPr="00C03326">
        <w:rPr>
          <w:rFonts w:cs="Arial"/>
          <w:sz w:val="16"/>
          <w:szCs w:val="18"/>
        </w:rPr>
        <w:t>utilise</w:t>
      </w:r>
      <w:r w:rsidR="00080B92" w:rsidRPr="00C03326">
        <w:rPr>
          <w:rFonts w:cs="Arial"/>
          <w:sz w:val="16"/>
          <w:szCs w:val="18"/>
        </w:rPr>
        <w:t>r</w:t>
      </w:r>
      <w:r w:rsidR="00873195" w:rsidRPr="00C03326">
        <w:rPr>
          <w:rFonts w:cs="Arial"/>
          <w:sz w:val="16"/>
          <w:szCs w:val="18"/>
        </w:rPr>
        <w:t xml:space="preserve"> plus d’une page au besoin)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365F91"/>
          <w:insideV w:val="dotted" w:sz="4" w:space="0" w:color="365F91"/>
        </w:tblBorders>
        <w:tblLayout w:type="fixed"/>
        <w:tblLook w:val="04E0" w:firstRow="1" w:lastRow="1" w:firstColumn="1" w:lastColumn="0" w:noHBand="0" w:noVBand="1"/>
      </w:tblPr>
      <w:tblGrid>
        <w:gridCol w:w="2761"/>
        <w:gridCol w:w="2371"/>
        <w:gridCol w:w="2371"/>
        <w:gridCol w:w="2371"/>
        <w:gridCol w:w="2371"/>
        <w:gridCol w:w="2371"/>
      </w:tblGrid>
      <w:tr w:rsidR="00CE7910" w:rsidRPr="00C03326" w14:paraId="15EDDCC4" w14:textId="77777777" w:rsidTr="00715AFB">
        <w:tc>
          <w:tcPr>
            <w:tcW w:w="945" w:type="pct"/>
            <w:tcBorders>
              <w:top w:val="single" w:sz="4" w:space="0" w:color="000000"/>
              <w:bottom w:val="nil"/>
            </w:tcBorders>
            <w:vAlign w:val="bottom"/>
          </w:tcPr>
          <w:p w14:paraId="73C62A4F" w14:textId="77777777" w:rsidR="00CE7910" w:rsidRPr="00C03326" w:rsidRDefault="00CE7910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</w:p>
        </w:tc>
        <w:tc>
          <w:tcPr>
            <w:tcW w:w="811" w:type="pct"/>
          </w:tcPr>
          <w:p w14:paraId="145210E3" w14:textId="77777777" w:rsidR="00CE7910" w:rsidRPr="00C03326" w:rsidRDefault="00CE7910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2B5E956E" w14:textId="77777777" w:rsidR="00CE7910" w:rsidRPr="00C03326" w:rsidRDefault="00CE7910" w:rsidP="00CE7910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bookmarkEnd w:id="3"/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669762F1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58BBAA6A" w14:textId="77777777" w:rsidR="00CE7910" w:rsidRPr="00C03326" w:rsidRDefault="00CE7910" w:rsidP="00CE7910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32858FCE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48EAAFDF" w14:textId="77777777" w:rsidR="00CE7910" w:rsidRPr="00C03326" w:rsidRDefault="00CE7910" w:rsidP="00CE7910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6E69D646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D4E3A95" w14:textId="77777777" w:rsidR="00CE7910" w:rsidRPr="00C03326" w:rsidRDefault="00CE7910" w:rsidP="00CE7910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6D2A4968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A4F0E8D" w14:textId="77777777" w:rsidR="00CE7910" w:rsidRPr="00C03326" w:rsidRDefault="00CE7910" w:rsidP="00CE7910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290D63" w:rsidRPr="00C03326" w14:paraId="62B85EE1" w14:textId="77777777" w:rsidTr="00715AFB">
        <w:tc>
          <w:tcPr>
            <w:tcW w:w="945" w:type="pct"/>
            <w:tcBorders>
              <w:top w:val="nil"/>
              <w:bottom w:val="dotted" w:sz="4" w:space="0" w:color="365F91"/>
            </w:tcBorders>
            <w:vAlign w:val="bottom"/>
          </w:tcPr>
          <w:p w14:paraId="613AFEC1" w14:textId="77777777" w:rsidR="00290D63" w:rsidRPr="00C03326" w:rsidRDefault="00290D63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</w:p>
        </w:tc>
        <w:tc>
          <w:tcPr>
            <w:tcW w:w="811" w:type="pct"/>
          </w:tcPr>
          <w:p w14:paraId="2F4C0AC1" w14:textId="77777777" w:rsidR="00290D63" w:rsidRPr="00C03326" w:rsidRDefault="00290D63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13456362" w14:textId="77777777" w:rsidR="00290D63" w:rsidRPr="00C03326" w:rsidRDefault="00290D63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8027533" w14:textId="77777777" w:rsidR="00290D63" w:rsidRPr="00C03326" w:rsidRDefault="00290D63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4157141F" w14:textId="77777777" w:rsidR="00290D63" w:rsidRPr="00C03326" w:rsidRDefault="00290D63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44ABC6FF" w14:textId="77777777" w:rsidR="00290D63" w:rsidRPr="00C03326" w:rsidRDefault="00290D63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bookmarkEnd w:id="4"/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CFE0765" w14:textId="77777777" w:rsidR="00290D63" w:rsidRPr="00C03326" w:rsidRDefault="00290D63" w:rsidP="00D61CC6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bookmarkStart w:id="5" w:name="Texte1"/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bookmarkEnd w:id="5"/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086E709B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FE2A5A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4F9CC1E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E184335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03D73DD2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36B549D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7799F521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85DFAFB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872631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57508FD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48AB42AF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D2A1F05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03F4EECB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6798B7B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5FE8CE31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13B05D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505BF35A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293B343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27510867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ABC2305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4E985B3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45F05C7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31183B5D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9AA3B7A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4F497D5E" w14:textId="77777777" w:rsidTr="00715AFB">
        <w:tc>
          <w:tcPr>
            <w:tcW w:w="945" w:type="pct"/>
            <w:tcBorders>
              <w:top w:val="dotted" w:sz="4" w:space="0" w:color="365F91"/>
            </w:tcBorders>
          </w:tcPr>
          <w:p w14:paraId="561CDA58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Locaux d’accueil et de rencontre avec la clientèle</w:t>
            </w:r>
          </w:p>
        </w:tc>
        <w:tc>
          <w:tcPr>
            <w:tcW w:w="811" w:type="pct"/>
            <w:vAlign w:val="center"/>
          </w:tcPr>
          <w:p w14:paraId="2BF13E6F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811" w:type="pct"/>
            <w:vAlign w:val="center"/>
          </w:tcPr>
          <w:p w14:paraId="60F4E158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D75CF93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BA915BE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0B3DD9C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3C080075" w14:textId="77777777" w:rsidTr="00CE7910">
        <w:tc>
          <w:tcPr>
            <w:tcW w:w="945" w:type="pct"/>
          </w:tcPr>
          <w:p w14:paraId="515B54DE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Salon de présentation du défunt, salle de célébration, salle de repos ou multifonctionnelle</w:t>
            </w:r>
          </w:p>
        </w:tc>
        <w:tc>
          <w:tcPr>
            <w:tcW w:w="811" w:type="pct"/>
            <w:vAlign w:val="center"/>
          </w:tcPr>
          <w:p w14:paraId="37D39AB2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BE27488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99D6564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6477AF4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F44C35F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490D27EC" w14:textId="77777777" w:rsidTr="00CE7910">
        <w:tc>
          <w:tcPr>
            <w:tcW w:w="945" w:type="pct"/>
          </w:tcPr>
          <w:p w14:paraId="1A06668B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Locaux administratifs</w:t>
            </w:r>
          </w:p>
        </w:tc>
        <w:tc>
          <w:tcPr>
            <w:tcW w:w="811" w:type="pct"/>
            <w:vAlign w:val="center"/>
          </w:tcPr>
          <w:p w14:paraId="02989467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281E5D9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C5B72AD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B4B3436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F1EBB88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07A824F6" w14:textId="77777777" w:rsidTr="00CE7910">
        <w:tc>
          <w:tcPr>
            <w:tcW w:w="945" w:type="pct"/>
          </w:tcPr>
          <w:p w14:paraId="18C16892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Installations techniques (pièce réfrigérée, salle de thanatopraxie, laboratoire)</w:t>
            </w:r>
          </w:p>
        </w:tc>
        <w:tc>
          <w:tcPr>
            <w:tcW w:w="811" w:type="pct"/>
            <w:vAlign w:val="center"/>
          </w:tcPr>
          <w:p w14:paraId="4ED568BA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C1F908B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1F910B2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B023B3B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FA7139C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16636CB1" w14:textId="77777777" w:rsidTr="00CE7910">
        <w:tc>
          <w:tcPr>
            <w:tcW w:w="945" w:type="pct"/>
          </w:tcPr>
          <w:p w14:paraId="589EAA50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Salle d’échantillons de produits</w:t>
            </w:r>
          </w:p>
        </w:tc>
        <w:tc>
          <w:tcPr>
            <w:tcW w:w="811" w:type="pct"/>
            <w:vAlign w:val="center"/>
          </w:tcPr>
          <w:p w14:paraId="59F89AB3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153A47D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0DA129E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90934FA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1424524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0E19120D" w14:textId="77777777" w:rsidTr="00CE7910">
        <w:tc>
          <w:tcPr>
            <w:tcW w:w="945" w:type="pct"/>
          </w:tcPr>
          <w:p w14:paraId="7F4D8A74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Cercueil de location</w:t>
            </w:r>
          </w:p>
        </w:tc>
        <w:tc>
          <w:tcPr>
            <w:tcW w:w="811" w:type="pct"/>
            <w:vAlign w:val="center"/>
          </w:tcPr>
          <w:p w14:paraId="5CC58145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FFD1B18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C053831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F498CC9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3AAE4D2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107C4D18" w14:textId="77777777" w:rsidTr="00CE7910">
        <w:tc>
          <w:tcPr>
            <w:tcW w:w="945" w:type="pct"/>
          </w:tcPr>
          <w:p w14:paraId="72D63451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Soins du corps du défunt, thanatopraxie, restauration</w:t>
            </w:r>
          </w:p>
        </w:tc>
        <w:tc>
          <w:tcPr>
            <w:tcW w:w="811" w:type="pct"/>
            <w:vAlign w:val="center"/>
          </w:tcPr>
          <w:p w14:paraId="1EA1FF17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7C3CBFA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D751F9F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14ADC85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FFAB847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6AA058EC" w14:textId="77777777" w:rsidTr="00CE7910">
        <w:tc>
          <w:tcPr>
            <w:tcW w:w="945" w:type="pct"/>
          </w:tcPr>
          <w:p w14:paraId="0BA64845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Exposition et présentati</w:t>
            </w:r>
            <w:r w:rsidR="006E317E" w:rsidRPr="00C03326">
              <w:rPr>
                <w:rFonts w:cs="Arial"/>
                <w:b w:val="0"/>
                <w:i/>
                <w:sz w:val="15"/>
                <w:szCs w:val="15"/>
              </w:rPr>
              <w:t>on</w:t>
            </w:r>
            <w:r w:rsidR="006E317E" w:rsidRPr="00C03326">
              <w:rPr>
                <w:rFonts w:cs="Arial"/>
                <w:b w:val="0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du défunt ou de l’urne</w:t>
            </w:r>
          </w:p>
        </w:tc>
        <w:tc>
          <w:tcPr>
            <w:tcW w:w="811" w:type="pct"/>
            <w:vAlign w:val="center"/>
          </w:tcPr>
          <w:p w14:paraId="052F3B8A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00BC0A7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DEA7DE3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7EC68A7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3778119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66CB4486" w14:textId="77777777" w:rsidTr="00CE7910">
        <w:tc>
          <w:tcPr>
            <w:tcW w:w="945" w:type="pct"/>
          </w:tcPr>
          <w:p w14:paraId="24804275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Crématorium</w:t>
            </w:r>
          </w:p>
        </w:tc>
        <w:tc>
          <w:tcPr>
            <w:tcW w:w="811" w:type="pct"/>
            <w:vAlign w:val="center"/>
          </w:tcPr>
          <w:p w14:paraId="67824B7B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C96AABE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B20F492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A534BB3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88BD085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32C7C6D6" w14:textId="77777777" w:rsidTr="00CE7910">
        <w:tc>
          <w:tcPr>
            <w:tcW w:w="945" w:type="pct"/>
          </w:tcPr>
          <w:p w14:paraId="1F10AA17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Columbarium</w:t>
            </w:r>
          </w:p>
        </w:tc>
        <w:tc>
          <w:tcPr>
            <w:tcW w:w="811" w:type="pct"/>
            <w:vAlign w:val="center"/>
          </w:tcPr>
          <w:p w14:paraId="5D59ECED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DE31F41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D32F4AD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6E1788C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2DA7BB0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24F19070" w14:textId="77777777" w:rsidTr="00CE7910">
        <w:tc>
          <w:tcPr>
            <w:tcW w:w="945" w:type="pct"/>
          </w:tcPr>
          <w:p w14:paraId="3523C68D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Véhicules automobiles et matériel utilisé pour le transport</w:t>
            </w:r>
          </w:p>
        </w:tc>
        <w:tc>
          <w:tcPr>
            <w:tcW w:w="811" w:type="pct"/>
            <w:vAlign w:val="center"/>
          </w:tcPr>
          <w:p w14:paraId="3884DBA6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BEB53A2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DF45001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0AE349E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6256DC9" w14:textId="77777777" w:rsidR="00CE7910" w:rsidRPr="00C03326" w:rsidRDefault="00CE7910" w:rsidP="00CE7910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CE7910" w:rsidRPr="00C03326" w14:paraId="059A32EB" w14:textId="77777777" w:rsidTr="00CE7910">
        <w:tc>
          <w:tcPr>
            <w:tcW w:w="945" w:type="pct"/>
          </w:tcPr>
          <w:p w14:paraId="623ED90D" w14:textId="77777777" w:rsidR="00CE7910" w:rsidRPr="00C03326" w:rsidRDefault="00CE7910" w:rsidP="006E317E">
            <w:pPr>
              <w:pStyle w:val="Corpsdetexte"/>
              <w:spacing w:before="60" w:after="6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Autre (</w:t>
            </w:r>
            <w:r w:rsidR="00080B92" w:rsidRPr="00C03326">
              <w:rPr>
                <w:rFonts w:cs="Arial"/>
                <w:b w:val="0"/>
                <w:i/>
                <w:sz w:val="15"/>
                <w:szCs w:val="15"/>
              </w:rPr>
              <w:t xml:space="preserve">veuillez 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précise</w:t>
            </w:r>
            <w:r w:rsidR="00080B92" w:rsidRPr="00C03326">
              <w:rPr>
                <w:rFonts w:cs="Arial"/>
                <w:b w:val="0"/>
                <w:i/>
                <w:sz w:val="15"/>
                <w:szCs w:val="15"/>
              </w:rPr>
              <w:t>r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)</w:t>
            </w:r>
            <w:r w:rsidR="00715AFB" w:rsidRPr="00C03326">
              <w:rPr>
                <w:rFonts w:cs="Arial"/>
                <w:b w:val="0"/>
                <w:i/>
                <w:sz w:val="15"/>
                <w:szCs w:val="15"/>
              </w:rPr>
              <w:t xml:space="preserve"> : </w:t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="00715AFB"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811" w:type="pct"/>
          </w:tcPr>
          <w:p w14:paraId="2019A2B0" w14:textId="77777777" w:rsidR="00CE7910" w:rsidRPr="00C03326" w:rsidRDefault="00CE7910" w:rsidP="006E317E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811" w:type="pct"/>
          </w:tcPr>
          <w:p w14:paraId="1283010C" w14:textId="77777777" w:rsidR="00CE7910" w:rsidRPr="00C03326" w:rsidRDefault="00CE7910" w:rsidP="006E317E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46CBEB4C" w14:textId="77777777" w:rsidR="00CE7910" w:rsidRPr="00C03326" w:rsidRDefault="00CE7910" w:rsidP="006E317E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180E9675" w14:textId="77777777" w:rsidR="00CE7910" w:rsidRPr="00C03326" w:rsidRDefault="00CE7910" w:rsidP="006E317E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02AEC3CD" w14:textId="77777777" w:rsidR="00CE7910" w:rsidRPr="00C03326" w:rsidRDefault="00CE7910" w:rsidP="006E317E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</w:tbl>
    <w:p w14:paraId="07A011A2" w14:textId="77777777" w:rsidR="00F517C1" w:rsidRPr="00C03326" w:rsidRDefault="00F517C1" w:rsidP="005C5828">
      <w:pPr>
        <w:spacing w:line="17" w:lineRule="atLeast"/>
        <w:jc w:val="both"/>
        <w:rPr>
          <w:rFonts w:cs="Arial"/>
          <w:i/>
          <w:sz w:val="18"/>
          <w:szCs w:val="18"/>
        </w:rPr>
      </w:pPr>
    </w:p>
    <w:p w14:paraId="22D11710" w14:textId="77777777" w:rsidR="00AA3768" w:rsidRPr="00AA3768" w:rsidRDefault="00AA3768" w:rsidP="00AA3768">
      <w:pPr>
        <w:rPr>
          <w:rFonts w:cs="Arial"/>
          <w:sz w:val="18"/>
          <w:szCs w:val="18"/>
        </w:rPr>
      </w:pPr>
    </w:p>
    <w:p w14:paraId="4A6E7344" w14:textId="77777777" w:rsidR="00AA3768" w:rsidRPr="00AA3768" w:rsidRDefault="00AA3768" w:rsidP="00AA3768">
      <w:pPr>
        <w:rPr>
          <w:rFonts w:cs="Arial"/>
          <w:sz w:val="18"/>
          <w:szCs w:val="18"/>
        </w:rPr>
      </w:pPr>
    </w:p>
    <w:p w14:paraId="0A48E254" w14:textId="77777777" w:rsidR="00AA3768" w:rsidRPr="00AA3768" w:rsidRDefault="00AA3768" w:rsidP="00AA3768">
      <w:pPr>
        <w:rPr>
          <w:rFonts w:cs="Arial"/>
          <w:sz w:val="18"/>
          <w:szCs w:val="18"/>
        </w:rPr>
      </w:pPr>
    </w:p>
    <w:p w14:paraId="291F7633" w14:textId="77777777" w:rsidR="00AA3768" w:rsidRPr="00AA3768" w:rsidRDefault="00AA3768" w:rsidP="00AA3768">
      <w:pPr>
        <w:rPr>
          <w:rFonts w:cs="Arial"/>
          <w:sz w:val="18"/>
          <w:szCs w:val="18"/>
        </w:rPr>
      </w:pPr>
    </w:p>
    <w:p w14:paraId="37065985" w14:textId="77777777" w:rsidR="00AA3768" w:rsidRPr="00AA3768" w:rsidRDefault="00AA3768" w:rsidP="00AA3768">
      <w:pPr>
        <w:rPr>
          <w:rFonts w:cs="Arial"/>
          <w:sz w:val="18"/>
          <w:szCs w:val="18"/>
        </w:rPr>
      </w:pPr>
    </w:p>
    <w:p w14:paraId="09A518BD" w14:textId="77777777" w:rsidR="00AA3768" w:rsidRPr="00AA3768" w:rsidRDefault="00AA3768" w:rsidP="00AA3768">
      <w:pPr>
        <w:tabs>
          <w:tab w:val="left" w:pos="28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1DB2C0D6" w14:textId="77777777" w:rsidR="00AA3768" w:rsidRPr="00AA3768" w:rsidRDefault="00AA3768" w:rsidP="00AA3768">
      <w:pPr>
        <w:tabs>
          <w:tab w:val="left" w:pos="2880"/>
        </w:tabs>
        <w:rPr>
          <w:rFonts w:cs="Arial"/>
          <w:sz w:val="18"/>
          <w:szCs w:val="18"/>
        </w:rPr>
        <w:sectPr w:rsidR="00AA3768" w:rsidRPr="00AA3768" w:rsidSect="00294CC1">
          <w:headerReference w:type="default" r:id="rId10"/>
          <w:footerReference w:type="default" r:id="rId11"/>
          <w:pgSz w:w="15840" w:h="12240" w:orient="landscape" w:code="1"/>
          <w:pgMar w:top="720" w:right="720" w:bottom="720" w:left="720" w:header="720" w:footer="57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26"/>
        </w:sectPr>
      </w:pPr>
      <w:r>
        <w:rPr>
          <w:rFonts w:cs="Arial"/>
          <w:sz w:val="18"/>
          <w:szCs w:val="18"/>
        </w:rPr>
        <w:tab/>
      </w:r>
    </w:p>
    <w:p w14:paraId="6D9C91BA" w14:textId="77777777" w:rsidR="00F65835" w:rsidRPr="00C03326" w:rsidRDefault="00F65835" w:rsidP="003222C7">
      <w:pPr>
        <w:spacing w:after="120" w:line="17" w:lineRule="atLeast"/>
        <w:rPr>
          <w:rFonts w:cs="Arial"/>
          <w:b/>
          <w:caps/>
          <w:sz w:val="18"/>
          <w:szCs w:val="18"/>
        </w:rPr>
      </w:pPr>
      <w:r w:rsidRPr="00C03326">
        <w:rPr>
          <w:rFonts w:cs="Arial"/>
          <w:b/>
          <w:caps/>
          <w:sz w:val="18"/>
          <w:szCs w:val="18"/>
        </w:rPr>
        <w:lastRenderedPageBreak/>
        <w:t>RENSEIGNEMENTS RELATIFS aux succursales de services À LA Clientèle</w:t>
      </w:r>
      <w:r w:rsidRPr="00C03326">
        <w:rPr>
          <w:rFonts w:cs="Arial"/>
          <w:caps/>
          <w:sz w:val="18"/>
          <w:szCs w:val="18"/>
        </w:rPr>
        <w:t xml:space="preserve"> </w:t>
      </w:r>
      <w:r w:rsidRPr="00C03326">
        <w:rPr>
          <w:rFonts w:cs="Arial"/>
          <w:sz w:val="16"/>
          <w:szCs w:val="18"/>
        </w:rPr>
        <w:t>(</w:t>
      </w:r>
      <w:r w:rsidR="00080B92" w:rsidRPr="00C03326">
        <w:rPr>
          <w:rFonts w:cs="Arial"/>
          <w:sz w:val="16"/>
          <w:szCs w:val="18"/>
        </w:rPr>
        <w:t>veuillez utiliser</w:t>
      </w:r>
      <w:r w:rsidRPr="00C03326">
        <w:rPr>
          <w:rFonts w:cs="Arial"/>
          <w:sz w:val="16"/>
          <w:szCs w:val="18"/>
        </w:rPr>
        <w:t xml:space="preserve"> plus d’une page au besoin)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365F91"/>
          <w:insideV w:val="dotted" w:sz="4" w:space="0" w:color="365F91"/>
        </w:tblBorders>
        <w:tblLayout w:type="fixed"/>
        <w:tblLook w:val="04E0" w:firstRow="1" w:lastRow="1" w:firstColumn="1" w:lastColumn="0" w:noHBand="0" w:noVBand="1"/>
      </w:tblPr>
      <w:tblGrid>
        <w:gridCol w:w="2761"/>
        <w:gridCol w:w="2371"/>
        <w:gridCol w:w="2371"/>
        <w:gridCol w:w="2371"/>
        <w:gridCol w:w="2371"/>
        <w:gridCol w:w="2371"/>
      </w:tblGrid>
      <w:tr w:rsidR="00F65835" w:rsidRPr="00C03326" w14:paraId="42BB1897" w14:textId="77777777" w:rsidTr="00715AFB">
        <w:tc>
          <w:tcPr>
            <w:tcW w:w="945" w:type="pct"/>
            <w:tcBorders>
              <w:top w:val="single" w:sz="4" w:space="0" w:color="000000"/>
              <w:bottom w:val="nil"/>
            </w:tcBorders>
            <w:vAlign w:val="bottom"/>
          </w:tcPr>
          <w:p w14:paraId="2A8F916B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</w:p>
        </w:tc>
        <w:tc>
          <w:tcPr>
            <w:tcW w:w="811" w:type="pct"/>
          </w:tcPr>
          <w:p w14:paraId="60CA91A8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5642C76D" w14:textId="77777777" w:rsidR="00F65835" w:rsidRPr="00C03326" w:rsidRDefault="00F65835" w:rsidP="008915C3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5AE981EE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4B2A5F6D" w14:textId="77777777" w:rsidR="00F65835" w:rsidRPr="00C03326" w:rsidRDefault="00F65835" w:rsidP="008915C3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339BBBE1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8837410" w14:textId="77777777" w:rsidR="00F65835" w:rsidRPr="00C03326" w:rsidRDefault="00F65835" w:rsidP="008915C3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66087508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D7EB169" w14:textId="77777777" w:rsidR="00F65835" w:rsidRPr="00C03326" w:rsidRDefault="00F65835" w:rsidP="008915C3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3068EC80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Nom commercial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4445BEF2" w14:textId="77777777" w:rsidR="00F65835" w:rsidRPr="00C03326" w:rsidRDefault="00F65835" w:rsidP="008915C3">
            <w:pPr>
              <w:pStyle w:val="Corpsdetexte"/>
              <w:tabs>
                <w:tab w:val="right" w:pos="1332"/>
              </w:tabs>
              <w:spacing w:before="60" w:after="40"/>
              <w:ind w:right="-29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Ajout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br/>
              <w:t>Suppression</w:t>
            </w:r>
            <w:r w:rsidRPr="00C03326">
              <w:rPr>
                <w:rFonts w:cs="Arial"/>
                <w:b w:val="0"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Modification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ab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290D63" w:rsidRPr="00C03326" w14:paraId="32FB3C8F" w14:textId="77777777" w:rsidTr="00715AFB">
        <w:tc>
          <w:tcPr>
            <w:tcW w:w="945" w:type="pct"/>
            <w:tcBorders>
              <w:top w:val="nil"/>
              <w:bottom w:val="dotted" w:sz="4" w:space="0" w:color="365F91"/>
            </w:tcBorders>
            <w:vAlign w:val="bottom"/>
          </w:tcPr>
          <w:p w14:paraId="1EAB280F" w14:textId="77777777" w:rsidR="00290D63" w:rsidRPr="00C03326" w:rsidRDefault="00290D63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</w:p>
        </w:tc>
        <w:tc>
          <w:tcPr>
            <w:tcW w:w="811" w:type="pct"/>
          </w:tcPr>
          <w:p w14:paraId="272C7AB4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06C082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B81CC4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3D86D9C5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795D3EE4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942B95A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5FCD635F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56A1DC2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33048B0C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5057109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37246AC4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B20A8FD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7EFFA5D5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3089D7DD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332AF9F3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12C3AFC1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783A35BC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proofErr w:type="gramStart"/>
            <w:r w:rsidRPr="00C03326">
              <w:rPr>
                <w:rFonts w:cs="Arial"/>
                <w:b w:val="0"/>
                <w:sz w:val="15"/>
                <w:szCs w:val="15"/>
              </w:rPr>
              <w:t>ou</w:t>
            </w:r>
            <w:proofErr w:type="gramEnd"/>
            <w:r w:rsidRPr="00C03326">
              <w:rPr>
                <w:rFonts w:cs="Arial"/>
                <w:b w:val="0"/>
                <w:sz w:val="15"/>
                <w:szCs w:val="15"/>
              </w:rPr>
              <w:t xml:space="preserve">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C2C571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7C161FD6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7D05923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0EF8926C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115F2B4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720CC971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ou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6F98DD2C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5669DB31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i/>
                <w:sz w:val="15"/>
                <w:szCs w:val="15"/>
              </w:rPr>
              <w:t>Adresse de la succursale</w:t>
            </w:r>
            <w:r w:rsidRPr="00C03326">
              <w:rPr>
                <w:rFonts w:cs="Arial"/>
                <w:i/>
                <w:sz w:val="15"/>
                <w:szCs w:val="15"/>
              </w:rPr>
              <w:br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360ACA88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Ville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5708942E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Code postal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7F297B34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Personne responsable :</w:t>
            </w:r>
          </w:p>
          <w:p w14:paraId="75687991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Même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ou :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  <w:p w14:paraId="440C9D4C" w14:textId="77777777" w:rsidR="00290D63" w:rsidRPr="00C03326" w:rsidRDefault="00290D63" w:rsidP="00F96E8C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Téléphone :</w:t>
            </w:r>
            <w:r w:rsidRPr="00C03326">
              <w:rPr>
                <w:rFonts w:cs="Arial"/>
                <w:b w:val="0"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 xml:space="preserve"> 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-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0A561F5D" w14:textId="77777777" w:rsidTr="00715AFB">
        <w:tc>
          <w:tcPr>
            <w:tcW w:w="945" w:type="pct"/>
            <w:tcBorders>
              <w:top w:val="dotted" w:sz="4" w:space="0" w:color="365F91"/>
            </w:tcBorders>
          </w:tcPr>
          <w:p w14:paraId="6B4F0C85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Locaux d’accueil et de rencontre avec la clientèle</w:t>
            </w:r>
          </w:p>
        </w:tc>
        <w:tc>
          <w:tcPr>
            <w:tcW w:w="811" w:type="pct"/>
            <w:vAlign w:val="center"/>
          </w:tcPr>
          <w:p w14:paraId="52A02A9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58F1927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DC4EAC0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66E8BB6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9F2954B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1D1CA897" w14:textId="77777777" w:rsidTr="008915C3">
        <w:tc>
          <w:tcPr>
            <w:tcW w:w="945" w:type="pct"/>
          </w:tcPr>
          <w:p w14:paraId="24FDE058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Salon de présentation du défunt, salle de célébration, salle de repos ou multifonctionnelle</w:t>
            </w:r>
          </w:p>
        </w:tc>
        <w:tc>
          <w:tcPr>
            <w:tcW w:w="811" w:type="pct"/>
            <w:vAlign w:val="center"/>
          </w:tcPr>
          <w:p w14:paraId="3A94543B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770211D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3B352E4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17FCA40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E7EAF6C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79B97A0D" w14:textId="77777777" w:rsidTr="008915C3">
        <w:tc>
          <w:tcPr>
            <w:tcW w:w="945" w:type="pct"/>
          </w:tcPr>
          <w:p w14:paraId="6F7C60F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Locaux administratifs</w:t>
            </w:r>
          </w:p>
        </w:tc>
        <w:tc>
          <w:tcPr>
            <w:tcW w:w="811" w:type="pct"/>
            <w:vAlign w:val="center"/>
          </w:tcPr>
          <w:p w14:paraId="11A1328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01C71D5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E47DDD6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6160C1E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6DBCFA3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689E085D" w14:textId="77777777" w:rsidTr="008915C3">
        <w:tc>
          <w:tcPr>
            <w:tcW w:w="945" w:type="pct"/>
          </w:tcPr>
          <w:p w14:paraId="5B8C3CC2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Installations techniques (pièce réfrigérée, salle de thanatopraxie, laboratoire)</w:t>
            </w:r>
          </w:p>
        </w:tc>
        <w:tc>
          <w:tcPr>
            <w:tcW w:w="811" w:type="pct"/>
            <w:vAlign w:val="center"/>
          </w:tcPr>
          <w:p w14:paraId="2E03B804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FB74D9D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62969E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DD0DC5F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0A3025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75D80EF8" w14:textId="77777777" w:rsidTr="008915C3">
        <w:tc>
          <w:tcPr>
            <w:tcW w:w="945" w:type="pct"/>
          </w:tcPr>
          <w:p w14:paraId="11B3D78B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Salle d’échantillons de produits</w:t>
            </w:r>
          </w:p>
        </w:tc>
        <w:tc>
          <w:tcPr>
            <w:tcW w:w="811" w:type="pct"/>
            <w:vAlign w:val="center"/>
          </w:tcPr>
          <w:p w14:paraId="3B60975C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39B702E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D2B3A52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E696308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C0924DD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0B5B8E7B" w14:textId="77777777" w:rsidTr="008915C3">
        <w:tc>
          <w:tcPr>
            <w:tcW w:w="945" w:type="pct"/>
          </w:tcPr>
          <w:p w14:paraId="7CC33461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Cercueil de location</w:t>
            </w:r>
          </w:p>
        </w:tc>
        <w:tc>
          <w:tcPr>
            <w:tcW w:w="811" w:type="pct"/>
            <w:vAlign w:val="center"/>
          </w:tcPr>
          <w:p w14:paraId="67BD69D8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8926001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279ECB7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2A7B06F7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CC70D71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2C171615" w14:textId="77777777" w:rsidTr="008915C3">
        <w:tc>
          <w:tcPr>
            <w:tcW w:w="945" w:type="pct"/>
          </w:tcPr>
          <w:p w14:paraId="5275C3C6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Soins du corps du défunt, thanatopraxie, restauration</w:t>
            </w:r>
          </w:p>
        </w:tc>
        <w:tc>
          <w:tcPr>
            <w:tcW w:w="811" w:type="pct"/>
            <w:vAlign w:val="center"/>
          </w:tcPr>
          <w:p w14:paraId="0AE45A86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571871D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F596BD5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48A8D71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260F155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00FD5D64" w14:textId="77777777" w:rsidTr="008915C3">
        <w:tc>
          <w:tcPr>
            <w:tcW w:w="945" w:type="pct"/>
          </w:tcPr>
          <w:p w14:paraId="0CB6F30E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Exposition et présentation du défunt ou de l’urne</w:t>
            </w:r>
          </w:p>
        </w:tc>
        <w:tc>
          <w:tcPr>
            <w:tcW w:w="811" w:type="pct"/>
            <w:vAlign w:val="center"/>
          </w:tcPr>
          <w:p w14:paraId="6197283D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EEFA94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B3E62C2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35F9574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4F548F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085965A9" w14:textId="77777777" w:rsidTr="008915C3">
        <w:tc>
          <w:tcPr>
            <w:tcW w:w="945" w:type="pct"/>
          </w:tcPr>
          <w:p w14:paraId="12F46C38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Crématorium</w:t>
            </w:r>
          </w:p>
        </w:tc>
        <w:tc>
          <w:tcPr>
            <w:tcW w:w="811" w:type="pct"/>
            <w:vAlign w:val="center"/>
          </w:tcPr>
          <w:p w14:paraId="45E85E3C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E740A7C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4C321BF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CF2690B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AB47781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7995EB52" w14:textId="77777777" w:rsidTr="008915C3">
        <w:tc>
          <w:tcPr>
            <w:tcW w:w="945" w:type="pct"/>
          </w:tcPr>
          <w:p w14:paraId="689DB70B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Columbarium</w:t>
            </w:r>
          </w:p>
        </w:tc>
        <w:tc>
          <w:tcPr>
            <w:tcW w:w="811" w:type="pct"/>
            <w:vAlign w:val="center"/>
          </w:tcPr>
          <w:p w14:paraId="0584191C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7C4012B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756D98B9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888E3B3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694127D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1DDCA4DB" w14:textId="77777777" w:rsidTr="008915C3">
        <w:tc>
          <w:tcPr>
            <w:tcW w:w="945" w:type="pct"/>
          </w:tcPr>
          <w:p w14:paraId="0771A58C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Véhicules automobiles et matériel utilisé pour le transport</w:t>
            </w:r>
          </w:p>
        </w:tc>
        <w:tc>
          <w:tcPr>
            <w:tcW w:w="811" w:type="pct"/>
            <w:vAlign w:val="center"/>
          </w:tcPr>
          <w:p w14:paraId="2DE8AFF8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2B39B34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F55F920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043154C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1894C1D4" w14:textId="77777777" w:rsidR="00F65835" w:rsidRPr="00C03326" w:rsidRDefault="00F65835" w:rsidP="008915C3">
            <w:pPr>
              <w:pStyle w:val="Corpsdetexte"/>
              <w:spacing w:before="60" w:after="40"/>
              <w:ind w:right="0"/>
              <w:jc w:val="center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FORMCHECKBOX </w:instrText>
            </w:r>
            <w:r w:rsidR="008164AC">
              <w:rPr>
                <w:rFonts w:cs="Arial"/>
                <w:b w:val="0"/>
                <w:sz w:val="15"/>
                <w:szCs w:val="15"/>
              </w:rPr>
            </w:r>
            <w:r w:rsidR="008164AC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  <w:tr w:rsidR="00F65835" w:rsidRPr="00C03326" w14:paraId="6E76947A" w14:textId="77777777" w:rsidTr="008915C3">
        <w:tc>
          <w:tcPr>
            <w:tcW w:w="945" w:type="pct"/>
          </w:tcPr>
          <w:p w14:paraId="34AD19EF" w14:textId="77777777" w:rsidR="00F65835" w:rsidRPr="00C03326" w:rsidRDefault="00F65835" w:rsidP="007B237C">
            <w:pPr>
              <w:pStyle w:val="Corpsdetexte"/>
              <w:spacing w:before="60" w:after="60"/>
              <w:ind w:right="0"/>
              <w:rPr>
                <w:rFonts w:cs="Arial"/>
                <w:b w:val="0"/>
                <w:i/>
                <w:sz w:val="15"/>
                <w:szCs w:val="15"/>
              </w:rPr>
            </w:pPr>
            <w:r w:rsidRPr="00C03326">
              <w:rPr>
                <w:rFonts w:cs="Arial"/>
                <w:b w:val="0"/>
                <w:i/>
                <w:sz w:val="15"/>
                <w:szCs w:val="15"/>
              </w:rPr>
              <w:t>Autre (</w:t>
            </w:r>
            <w:r w:rsidR="00080B92" w:rsidRPr="00C03326">
              <w:rPr>
                <w:rFonts w:cs="Arial"/>
                <w:b w:val="0"/>
                <w:i/>
                <w:sz w:val="15"/>
                <w:szCs w:val="15"/>
              </w:rPr>
              <w:t>veuillez préciser</w:t>
            </w:r>
            <w:r w:rsidRPr="00C03326">
              <w:rPr>
                <w:rFonts w:cs="Arial"/>
                <w:b w:val="0"/>
                <w:i/>
                <w:sz w:val="15"/>
                <w:szCs w:val="15"/>
              </w:rPr>
              <w:t>)</w:t>
            </w:r>
            <w:r w:rsidR="00715AFB" w:rsidRPr="00C03326">
              <w:rPr>
                <w:rFonts w:cs="Arial"/>
                <w:b w:val="0"/>
                <w:i/>
                <w:sz w:val="15"/>
                <w:szCs w:val="15"/>
              </w:rPr>
              <w:t xml:space="preserve"> : </w:t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="00715AFB"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6FC8BE63" w14:textId="77777777" w:rsidR="00F65835" w:rsidRPr="00C03326" w:rsidRDefault="00F65835" w:rsidP="007B237C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033CD0A2" w14:textId="77777777" w:rsidR="00F65835" w:rsidRPr="00C03326" w:rsidRDefault="00F65835" w:rsidP="007B237C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4F1C8349" w14:textId="77777777" w:rsidR="00F65835" w:rsidRPr="00C03326" w:rsidRDefault="00F65835" w:rsidP="007B237C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13E55659" w14:textId="77777777" w:rsidR="00F65835" w:rsidRPr="00C03326" w:rsidRDefault="00F65835" w:rsidP="007B237C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  <w:tc>
          <w:tcPr>
            <w:tcW w:w="811" w:type="pct"/>
          </w:tcPr>
          <w:p w14:paraId="602E621B" w14:textId="77777777" w:rsidR="00F65835" w:rsidRPr="00C03326" w:rsidRDefault="00F65835" w:rsidP="007B237C">
            <w:pPr>
              <w:pStyle w:val="Corpsdetexte"/>
              <w:spacing w:before="60" w:after="60"/>
              <w:ind w:right="0"/>
              <w:rPr>
                <w:rFonts w:cs="Arial"/>
                <w:b w:val="0"/>
                <w:sz w:val="15"/>
                <w:szCs w:val="15"/>
              </w:rPr>
            </w:pPr>
            <w:r w:rsidRPr="00C03326">
              <w:rPr>
                <w:rFonts w:cs="Arial"/>
                <w:b w:val="0"/>
                <w:sz w:val="15"/>
                <w:szCs w:val="1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b w:val="0"/>
                <w:sz w:val="15"/>
                <w:szCs w:val="15"/>
              </w:rPr>
              <w:instrText xml:space="preserve"> FORMTEXT </w:instrText>
            </w:r>
            <w:r w:rsidRPr="00C03326">
              <w:rPr>
                <w:rFonts w:cs="Arial"/>
                <w:b w:val="0"/>
                <w:sz w:val="15"/>
                <w:szCs w:val="15"/>
              </w:rPr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separate"/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noProof/>
                <w:sz w:val="15"/>
                <w:szCs w:val="15"/>
              </w:rPr>
              <w:t> </w:t>
            </w:r>
            <w:r w:rsidRPr="00C03326">
              <w:rPr>
                <w:rFonts w:cs="Arial"/>
                <w:b w:val="0"/>
                <w:sz w:val="15"/>
                <w:szCs w:val="15"/>
              </w:rPr>
              <w:fldChar w:fldCharType="end"/>
            </w:r>
          </w:p>
        </w:tc>
      </w:tr>
    </w:tbl>
    <w:p w14:paraId="562AF106" w14:textId="77777777" w:rsidR="00F65835" w:rsidRPr="00C03326" w:rsidRDefault="00F65835" w:rsidP="00F65835">
      <w:pPr>
        <w:spacing w:line="17" w:lineRule="atLeast"/>
        <w:jc w:val="both"/>
        <w:rPr>
          <w:rFonts w:cs="Arial"/>
          <w:i/>
          <w:sz w:val="18"/>
          <w:szCs w:val="18"/>
        </w:rPr>
      </w:pPr>
    </w:p>
    <w:p w14:paraId="486D51D0" w14:textId="77777777" w:rsidR="00F65835" w:rsidRPr="00C03326" w:rsidRDefault="00F65835" w:rsidP="003A4ED7">
      <w:pPr>
        <w:spacing w:before="240" w:after="480" w:line="17" w:lineRule="atLeast"/>
        <w:jc w:val="both"/>
        <w:rPr>
          <w:rFonts w:cs="Arial"/>
          <w:spacing w:val="-2"/>
          <w:sz w:val="18"/>
          <w:szCs w:val="18"/>
        </w:rPr>
        <w:sectPr w:rsidR="00F65835" w:rsidRPr="00C03326" w:rsidSect="00294CC1">
          <w:headerReference w:type="default" r:id="rId12"/>
          <w:pgSz w:w="15840" w:h="12240" w:orient="landscape" w:code="1"/>
          <w:pgMar w:top="720" w:right="720" w:bottom="720" w:left="720" w:header="720" w:footer="57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26"/>
        </w:sectPr>
      </w:pPr>
    </w:p>
    <w:p w14:paraId="24E88237" w14:textId="77777777" w:rsidR="00550E8A" w:rsidRDefault="00550E8A" w:rsidP="003222C7">
      <w:pPr>
        <w:spacing w:before="240" w:after="120" w:line="17" w:lineRule="atLeast"/>
        <w:jc w:val="both"/>
        <w:rPr>
          <w:rFonts w:cs="Arial"/>
          <w:spacing w:val="-2"/>
          <w:sz w:val="18"/>
          <w:szCs w:val="18"/>
        </w:rPr>
      </w:pPr>
      <w:r w:rsidRPr="00550E8A">
        <w:rPr>
          <w:rFonts w:cs="Arial"/>
          <w:b/>
          <w:caps/>
          <w:sz w:val="18"/>
          <w:szCs w:val="18"/>
        </w:rPr>
        <w:lastRenderedPageBreak/>
        <w:t>Renseignements supplémentaires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550E8A" w:rsidRPr="009E20B8" w14:paraId="07BF8920" w14:textId="77777777" w:rsidTr="009E20B8">
        <w:trPr>
          <w:trHeight w:val="1556"/>
        </w:trPr>
        <w:tc>
          <w:tcPr>
            <w:tcW w:w="11016" w:type="dxa"/>
            <w:shd w:val="clear" w:color="auto" w:fill="auto"/>
          </w:tcPr>
          <w:tbl>
            <w:tblPr>
              <w:tblW w:w="10627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3681"/>
            </w:tblGrid>
            <w:tr w:rsidR="00550E8A" w:rsidRPr="009E20B8" w14:paraId="7EE30A64" w14:textId="77777777" w:rsidTr="009E20B8">
              <w:tc>
                <w:tcPr>
                  <w:tcW w:w="6946" w:type="dxa"/>
                  <w:shd w:val="clear" w:color="auto" w:fill="auto"/>
                </w:tcPr>
                <w:p w14:paraId="06D82FCE" w14:textId="77777777" w:rsidR="00550E8A" w:rsidRPr="009E20B8" w:rsidRDefault="00550E8A" w:rsidP="00F41F3D">
                  <w:pPr>
                    <w:pStyle w:val="En-tte"/>
                    <w:spacing w:before="60" w:after="60"/>
                    <w:ind w:left="16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bookmarkStart w:id="9" w:name="_Hlk115773474"/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Détenez-vous d’autres accréditations/certifications actuellement? (ISO/IEC 17025, </w:t>
                  </w:r>
                  <w:r w:rsidRPr="009E20B8">
                    <w:rPr>
                      <w:rFonts w:cs="Arial"/>
                      <w:color w:val="000000"/>
                      <w:sz w:val="18"/>
                      <w:szCs w:val="18"/>
                    </w:rPr>
                    <w:t>ISO 9001</w:t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, ISO 14001, etc.)</w:t>
                  </w:r>
                </w:p>
              </w:tc>
              <w:tc>
                <w:tcPr>
                  <w:tcW w:w="3681" w:type="dxa"/>
                  <w:shd w:val="clear" w:color="auto" w:fill="auto"/>
                </w:tcPr>
                <w:p w14:paraId="2EAEB1AD" w14:textId="77777777" w:rsidR="00550E8A" w:rsidRPr="009E20B8" w:rsidRDefault="00550E8A" w:rsidP="003222C7">
                  <w:pPr>
                    <w:pStyle w:val="En-tte"/>
                    <w:tabs>
                      <w:tab w:val="left" w:pos="989"/>
                    </w:tabs>
                    <w:spacing w:before="60" w:after="60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Oui</w:t>
                  </w:r>
                  <w:r w:rsidR="003222C7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E20B8">
                    <w:rPr>
                      <w:rFonts w:cs="Arial"/>
                      <w:color w:val="000000"/>
                      <w:sz w:val="18"/>
                      <w:szCs w:val="18"/>
                    </w:rPr>
                    <w:t>Non</w:t>
                  </w:r>
                </w:p>
              </w:tc>
            </w:tr>
            <w:tr w:rsidR="00550E8A" w:rsidRPr="009E20B8" w14:paraId="191D04A3" w14:textId="77777777" w:rsidTr="009E20B8">
              <w:tc>
                <w:tcPr>
                  <w:tcW w:w="6946" w:type="dxa"/>
                  <w:shd w:val="clear" w:color="auto" w:fill="auto"/>
                </w:tcPr>
                <w:p w14:paraId="6712A8A5" w14:textId="77777777" w:rsidR="00550E8A" w:rsidRPr="009E20B8" w:rsidRDefault="00550E8A" w:rsidP="00F41F3D">
                  <w:pPr>
                    <w:pStyle w:val="En-tte"/>
                    <w:spacing w:before="60" w:after="60"/>
                    <w:ind w:left="16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Si oui, selon quelle(s) norme(s)</w:t>
                  </w:r>
                </w:p>
              </w:tc>
              <w:tc>
                <w:tcPr>
                  <w:tcW w:w="3681" w:type="dxa"/>
                  <w:shd w:val="clear" w:color="auto" w:fill="auto"/>
                </w:tcPr>
                <w:p w14:paraId="51DCA7C5" w14:textId="77777777" w:rsidR="00550E8A" w:rsidRPr="009E20B8" w:rsidRDefault="00550E8A" w:rsidP="009E20B8">
                  <w:pPr>
                    <w:pStyle w:val="En-tte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50E8A" w:rsidRPr="009E20B8" w14:paraId="79A39004" w14:textId="77777777" w:rsidTr="009E20B8">
              <w:tc>
                <w:tcPr>
                  <w:tcW w:w="6946" w:type="dxa"/>
                  <w:shd w:val="clear" w:color="auto" w:fill="auto"/>
                </w:tcPr>
                <w:p w14:paraId="0947B36A" w14:textId="77777777" w:rsidR="00550E8A" w:rsidRPr="009E20B8" w:rsidRDefault="00550E8A" w:rsidP="00F41F3D">
                  <w:pPr>
                    <w:pStyle w:val="En-tte"/>
                    <w:spacing w:before="60" w:after="60"/>
                    <w:ind w:left="16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Quel est votre organisme d’accréditation/de certification?</w:t>
                  </w:r>
                </w:p>
              </w:tc>
              <w:tc>
                <w:tcPr>
                  <w:tcW w:w="3681" w:type="dxa"/>
                  <w:shd w:val="clear" w:color="auto" w:fill="auto"/>
                </w:tcPr>
                <w:p w14:paraId="1EBAA6F4" w14:textId="77777777" w:rsidR="00550E8A" w:rsidRPr="009E20B8" w:rsidRDefault="00550E8A" w:rsidP="009E20B8">
                  <w:pPr>
                    <w:pStyle w:val="En-tte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50E8A" w:rsidRPr="009E20B8" w14:paraId="7AED803F" w14:textId="77777777" w:rsidTr="009E20B8">
              <w:tc>
                <w:tcPr>
                  <w:tcW w:w="6946" w:type="dxa"/>
                  <w:shd w:val="clear" w:color="auto" w:fill="auto"/>
                </w:tcPr>
                <w:p w14:paraId="12D8DE32" w14:textId="77777777" w:rsidR="00550E8A" w:rsidRPr="009E20B8" w:rsidRDefault="00550E8A" w:rsidP="00F41F3D">
                  <w:pPr>
                    <w:pStyle w:val="En-tte"/>
                    <w:spacing w:before="60" w:after="60"/>
                    <w:ind w:left="16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Seriez-vous intéressé à être contacté par un représentant du BNQ pour analyser </w:t>
                  </w:r>
                  <w:r w:rsidR="00F41F3D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les différentes options d’accréditation/de certification?</w:t>
                  </w:r>
                </w:p>
              </w:tc>
              <w:tc>
                <w:tcPr>
                  <w:tcW w:w="3681" w:type="dxa"/>
                  <w:shd w:val="clear" w:color="auto" w:fill="auto"/>
                </w:tcPr>
                <w:p w14:paraId="24D0D7A4" w14:textId="77777777" w:rsidR="00550E8A" w:rsidRPr="009E20B8" w:rsidRDefault="00550E8A" w:rsidP="003222C7">
                  <w:pPr>
                    <w:pStyle w:val="En-tte"/>
                    <w:tabs>
                      <w:tab w:val="left" w:pos="989"/>
                    </w:tabs>
                    <w:spacing w:before="60" w:after="60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Oui</w:t>
                  </w:r>
                  <w:r w:rsidR="003222C7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E20B8">
                    <w:rPr>
                      <w:rFonts w:cs="Arial"/>
                      <w:color w:val="000000"/>
                      <w:sz w:val="18"/>
                      <w:szCs w:val="18"/>
                    </w:rPr>
                    <w:t>Non</w:t>
                  </w:r>
                </w:p>
              </w:tc>
            </w:tr>
            <w:tr w:rsidR="00550E8A" w:rsidRPr="009E20B8" w14:paraId="5C1A3775" w14:textId="77777777" w:rsidTr="009E20B8">
              <w:tc>
                <w:tcPr>
                  <w:tcW w:w="6946" w:type="dxa"/>
                  <w:shd w:val="clear" w:color="auto" w:fill="auto"/>
                </w:tcPr>
                <w:p w14:paraId="045DF0A5" w14:textId="77777777" w:rsidR="00550E8A" w:rsidRPr="009E20B8" w:rsidRDefault="00550E8A" w:rsidP="00F41F3D">
                  <w:pPr>
                    <w:pStyle w:val="En-tte"/>
                    <w:tabs>
                      <w:tab w:val="clear" w:pos="4320"/>
                      <w:tab w:val="clear" w:pos="8640"/>
                      <w:tab w:val="left" w:pos="5450"/>
                      <w:tab w:val="left" w:pos="6410"/>
                    </w:tabs>
                    <w:ind w:left="16" w:right="638"/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Avez-vous bénéficié de l’aide d’un consultant? (Nom et entreprise) :</w:t>
                  </w:r>
                </w:p>
              </w:tc>
              <w:tc>
                <w:tcPr>
                  <w:tcW w:w="3681" w:type="dxa"/>
                  <w:shd w:val="clear" w:color="auto" w:fill="auto"/>
                </w:tcPr>
                <w:p w14:paraId="22E591E1" w14:textId="77777777" w:rsidR="00550E8A" w:rsidRPr="009E20B8" w:rsidRDefault="00550E8A" w:rsidP="009E20B8">
                  <w:pPr>
                    <w:pStyle w:val="En-tte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50E8A" w:rsidRPr="009E20B8" w14:paraId="0E645260" w14:textId="77777777" w:rsidTr="009E20B8">
              <w:tc>
                <w:tcPr>
                  <w:tcW w:w="6946" w:type="dxa"/>
                  <w:shd w:val="clear" w:color="auto" w:fill="auto"/>
                </w:tcPr>
                <w:p w14:paraId="74CE71B8" w14:textId="77777777" w:rsidR="00550E8A" w:rsidRPr="009E20B8" w:rsidRDefault="00550E8A" w:rsidP="003222C7">
                  <w:pPr>
                    <w:pStyle w:val="Pieddepage"/>
                    <w:spacing w:before="120" w:after="60"/>
                    <w:ind w:left="16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Comment avez-vous entendu parler du BNQ?</w:t>
                  </w:r>
                </w:p>
              </w:tc>
              <w:tc>
                <w:tcPr>
                  <w:tcW w:w="3681" w:type="dxa"/>
                  <w:shd w:val="clear" w:color="auto" w:fill="auto"/>
                </w:tcPr>
                <w:p w14:paraId="2EEDA777" w14:textId="77777777" w:rsidR="00550E8A" w:rsidRPr="009E20B8" w:rsidRDefault="00550E8A" w:rsidP="003222C7">
                  <w:pPr>
                    <w:pStyle w:val="En-tte"/>
                    <w:spacing w:before="120" w:after="60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Site </w:t>
                  </w:r>
                  <w:r w:rsidR="0046024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eb BNQ</w:t>
                  </w:r>
                </w:p>
                <w:p w14:paraId="6E3E5160" w14:textId="77777777" w:rsidR="00550E8A" w:rsidRPr="009E20B8" w:rsidRDefault="00550E8A" w:rsidP="009E20B8">
                  <w:pPr>
                    <w:pStyle w:val="En-tte"/>
                    <w:spacing w:before="60" w:after="60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Consultant</w:t>
                  </w:r>
                </w:p>
                <w:p w14:paraId="67C4C536" w14:textId="77777777" w:rsidR="00550E8A" w:rsidRPr="009E20B8" w:rsidRDefault="00550E8A" w:rsidP="009E20B8">
                  <w:pPr>
                    <w:pStyle w:val="En-tte"/>
                    <w:spacing w:before="60" w:after="60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Réseaux sociaux (ex.</w:t>
                  </w:r>
                  <w:r w:rsidR="0046024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 :</w:t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LinkedIn)</w:t>
                  </w:r>
                </w:p>
                <w:p w14:paraId="02CE93D8" w14:textId="77777777" w:rsidR="00550E8A" w:rsidRPr="009E20B8" w:rsidRDefault="00550E8A" w:rsidP="009E20B8">
                  <w:pPr>
                    <w:pStyle w:val="En-tte"/>
                    <w:spacing w:before="60" w:after="60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Publicité</w:t>
                  </w:r>
                </w:p>
                <w:p w14:paraId="4A0A762C" w14:textId="77777777" w:rsidR="00550E8A" w:rsidRPr="009E20B8" w:rsidRDefault="00550E8A" w:rsidP="009E20B8">
                  <w:pPr>
                    <w:pStyle w:val="Pieddepage"/>
                    <w:spacing w:before="60" w:after="60"/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r>
                  <w:r w:rsidR="008164AC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 w:rsidRPr="009E20B8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Autre :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9E20B8">
                    <w:rPr>
                      <w:rFonts w:cs="Arial"/>
                      <w:bCs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9B8F5EE" w14:textId="77777777" w:rsidR="00550E8A" w:rsidRPr="009E20B8" w:rsidRDefault="00550E8A" w:rsidP="009E20B8">
            <w:pPr>
              <w:rPr>
                <w:rFonts w:eastAsia="Calibri" w:cs="Arial"/>
                <w:b/>
                <w:caps/>
                <w:color w:val="000000"/>
                <w:sz w:val="2"/>
                <w:szCs w:val="2"/>
              </w:rPr>
            </w:pPr>
          </w:p>
        </w:tc>
      </w:tr>
    </w:tbl>
    <w:bookmarkEnd w:id="9"/>
    <w:p w14:paraId="59FC460C" w14:textId="77777777" w:rsidR="00DA7262" w:rsidRPr="00C03326" w:rsidRDefault="00873195" w:rsidP="003222C7">
      <w:pPr>
        <w:spacing w:before="360" w:after="480" w:line="17" w:lineRule="atLeast"/>
        <w:jc w:val="both"/>
        <w:rPr>
          <w:rFonts w:cs="Arial"/>
          <w:b/>
          <w:spacing w:val="-2"/>
          <w:sz w:val="18"/>
          <w:szCs w:val="18"/>
        </w:rPr>
      </w:pPr>
      <w:r w:rsidRPr="00C03326">
        <w:rPr>
          <w:rFonts w:cs="Arial"/>
          <w:spacing w:val="-2"/>
          <w:sz w:val="18"/>
          <w:szCs w:val="18"/>
        </w:rPr>
        <w:t xml:space="preserve">Nous </w:t>
      </w:r>
      <w:r w:rsidR="00A4468F" w:rsidRPr="00C03326">
        <w:rPr>
          <w:rFonts w:cs="Arial"/>
          <w:spacing w:val="-2"/>
          <w:sz w:val="18"/>
          <w:szCs w:val="18"/>
        </w:rPr>
        <w:t>confirmons</w:t>
      </w:r>
      <w:r w:rsidRPr="00C03326">
        <w:rPr>
          <w:rFonts w:cs="Arial"/>
          <w:spacing w:val="-2"/>
          <w:sz w:val="18"/>
          <w:szCs w:val="18"/>
        </w:rPr>
        <w:t xml:space="preserve"> qu</w:t>
      </w:r>
      <w:r w:rsidR="00080B92" w:rsidRPr="00C03326">
        <w:rPr>
          <w:rFonts w:cs="Arial"/>
          <w:spacing w:val="-2"/>
          <w:sz w:val="18"/>
          <w:szCs w:val="18"/>
        </w:rPr>
        <w:t xml:space="preserve">e, </w:t>
      </w:r>
      <w:r w:rsidRPr="00C03326">
        <w:rPr>
          <w:rFonts w:cs="Arial"/>
          <w:spacing w:val="-2"/>
          <w:sz w:val="18"/>
          <w:szCs w:val="18"/>
        </w:rPr>
        <w:t xml:space="preserve">au meilleur de notre jugement, </w:t>
      </w:r>
      <w:r w:rsidR="00DA7262" w:rsidRPr="00C03326">
        <w:rPr>
          <w:rFonts w:cs="Arial"/>
          <w:spacing w:val="-2"/>
          <w:sz w:val="18"/>
          <w:szCs w:val="18"/>
        </w:rPr>
        <w:t xml:space="preserve">nous </w:t>
      </w:r>
      <w:r w:rsidRPr="00C03326">
        <w:rPr>
          <w:rFonts w:cs="Arial"/>
          <w:spacing w:val="-2"/>
          <w:sz w:val="18"/>
          <w:szCs w:val="18"/>
        </w:rPr>
        <w:t xml:space="preserve">avons mis en place tous les éléments nécessaires pour répondre aux exigences contenues dans la norme BNQ 9700-699, dans le protocole de certification BNQ 9700-999 et le document </w:t>
      </w:r>
      <w:r w:rsidRPr="00C03326">
        <w:rPr>
          <w:rFonts w:cs="Arial"/>
          <w:i/>
          <w:spacing w:val="-2"/>
          <w:sz w:val="18"/>
          <w:szCs w:val="18"/>
        </w:rPr>
        <w:t>Exigences de certification BNQ 9700-699</w:t>
      </w:r>
      <w:r w:rsidRPr="00C03326">
        <w:rPr>
          <w:rFonts w:cs="Arial"/>
          <w:spacing w:val="-2"/>
          <w:sz w:val="18"/>
          <w:szCs w:val="18"/>
        </w:rPr>
        <w:t xml:space="preserve">. Nous </w:t>
      </w:r>
      <w:r w:rsidR="00DA7262" w:rsidRPr="00C03326">
        <w:rPr>
          <w:rFonts w:cs="Arial"/>
          <w:spacing w:val="-2"/>
          <w:sz w:val="18"/>
          <w:szCs w:val="18"/>
        </w:rPr>
        <w:t>s</w:t>
      </w:r>
      <w:r w:rsidRPr="00C03326">
        <w:rPr>
          <w:rFonts w:cs="Arial"/>
          <w:spacing w:val="-2"/>
          <w:sz w:val="18"/>
          <w:szCs w:val="18"/>
        </w:rPr>
        <w:t>ommes,</w:t>
      </w:r>
      <w:r w:rsidR="00DA7262" w:rsidRPr="00C03326">
        <w:rPr>
          <w:rFonts w:cs="Arial"/>
          <w:spacing w:val="-2"/>
          <w:sz w:val="18"/>
          <w:szCs w:val="18"/>
        </w:rPr>
        <w:t xml:space="preserve"> </w:t>
      </w:r>
      <w:r w:rsidRPr="00C03326">
        <w:rPr>
          <w:rFonts w:cs="Arial"/>
          <w:spacing w:val="-2"/>
          <w:sz w:val="18"/>
          <w:szCs w:val="18"/>
        </w:rPr>
        <w:t xml:space="preserve">dès à présent, </w:t>
      </w:r>
      <w:r w:rsidR="00DA7262" w:rsidRPr="00C03326">
        <w:rPr>
          <w:rFonts w:cs="Arial"/>
          <w:spacing w:val="-2"/>
          <w:sz w:val="18"/>
          <w:szCs w:val="18"/>
        </w:rPr>
        <w:t xml:space="preserve">en mesure de </w:t>
      </w:r>
      <w:r w:rsidR="001412DC" w:rsidRPr="00C03326">
        <w:rPr>
          <w:rFonts w:cs="Arial"/>
          <w:spacing w:val="-2"/>
          <w:sz w:val="18"/>
          <w:szCs w:val="18"/>
        </w:rPr>
        <w:t xml:space="preserve">transmettre </w:t>
      </w:r>
      <w:r w:rsidR="00DA7262" w:rsidRPr="00C03326">
        <w:rPr>
          <w:rFonts w:cs="Arial"/>
          <w:spacing w:val="-2"/>
          <w:sz w:val="18"/>
          <w:szCs w:val="18"/>
        </w:rPr>
        <w:t>au BNQ la documentation nécessaire à l’analyse de notre dossier</w:t>
      </w:r>
      <w:r w:rsidR="00D93EF4" w:rsidRPr="00C03326">
        <w:rPr>
          <w:rFonts w:cs="Arial"/>
          <w:spacing w:val="-2"/>
          <w:sz w:val="18"/>
          <w:szCs w:val="18"/>
        </w:rPr>
        <w:t xml:space="preserve"> et </w:t>
      </w:r>
      <w:r w:rsidR="00080B92" w:rsidRPr="00C03326">
        <w:rPr>
          <w:rFonts w:cs="Arial"/>
          <w:spacing w:val="-2"/>
          <w:sz w:val="18"/>
          <w:szCs w:val="18"/>
        </w:rPr>
        <w:t xml:space="preserve">de </w:t>
      </w:r>
      <w:r w:rsidR="00D93EF4" w:rsidRPr="00C03326">
        <w:rPr>
          <w:rFonts w:cs="Arial"/>
          <w:spacing w:val="-2"/>
          <w:sz w:val="18"/>
          <w:szCs w:val="18"/>
        </w:rPr>
        <w:t>recevoir la visite de l’inspecteur</w:t>
      </w:r>
      <w:r w:rsidR="00DA7262" w:rsidRPr="00C03326">
        <w:rPr>
          <w:rFonts w:cs="Arial"/>
          <w:spacing w:val="-2"/>
          <w:sz w:val="18"/>
          <w:szCs w:val="18"/>
        </w:rPr>
        <w:t>.</w:t>
      </w:r>
      <w:r w:rsidR="00792B19" w:rsidRPr="00C03326">
        <w:rPr>
          <w:rFonts w:cs="Arial"/>
          <w:spacing w:val="-2"/>
          <w:sz w:val="18"/>
          <w:szCs w:val="18"/>
        </w:rPr>
        <w:t xml:space="preserve"> Joint à cette demande, le montant </w:t>
      </w:r>
      <w:r w:rsidR="00330497" w:rsidRPr="00C03326">
        <w:rPr>
          <w:rFonts w:cs="Arial"/>
          <w:spacing w:val="-2"/>
          <w:sz w:val="18"/>
          <w:szCs w:val="18"/>
        </w:rPr>
        <w:t>non remb</w:t>
      </w:r>
      <w:r w:rsidR="00310690" w:rsidRPr="00C03326">
        <w:rPr>
          <w:rFonts w:cs="Arial"/>
          <w:spacing w:val="-2"/>
          <w:sz w:val="18"/>
          <w:szCs w:val="18"/>
        </w:rPr>
        <w:t>oursable selon le tableau ci-dessous</w:t>
      </w:r>
      <w:r w:rsidR="00330497" w:rsidRPr="00C03326">
        <w:rPr>
          <w:rFonts w:cs="Arial"/>
          <w:spacing w:val="-2"/>
          <w:sz w:val="18"/>
          <w:szCs w:val="18"/>
        </w:rPr>
        <w:t xml:space="preserve"> </w:t>
      </w:r>
      <w:r w:rsidR="00792B19" w:rsidRPr="00C03326">
        <w:rPr>
          <w:rFonts w:cs="Arial"/>
          <w:spacing w:val="-2"/>
          <w:sz w:val="18"/>
          <w:szCs w:val="18"/>
        </w:rPr>
        <w:t>couvrant les frais initiaux</w:t>
      </w:r>
      <w:r w:rsidR="00330497" w:rsidRPr="00C03326">
        <w:rPr>
          <w:rFonts w:cs="Arial"/>
          <w:spacing w:val="-2"/>
          <w:sz w:val="18"/>
          <w:szCs w:val="18"/>
        </w:rPr>
        <w:t xml:space="preserve"> exigés à l’ouverture du dossier.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6480"/>
        <w:gridCol w:w="720"/>
        <w:gridCol w:w="2610"/>
      </w:tblGrid>
      <w:tr w:rsidR="001412DC" w:rsidRPr="00C03326" w14:paraId="2BF8E4A5" w14:textId="77777777" w:rsidTr="00C1547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827C1" w14:textId="77777777" w:rsidR="00FD4CD7" w:rsidRPr="00C03326" w:rsidRDefault="001412DC" w:rsidP="005C5828">
            <w:pPr>
              <w:tabs>
                <w:tab w:val="left" w:pos="-720"/>
              </w:tabs>
              <w:suppressAutoHyphens/>
              <w:spacing w:before="240"/>
              <w:rPr>
                <w:rFonts w:cs="Arial"/>
                <w:spacing w:val="-2"/>
                <w:sz w:val="18"/>
                <w:szCs w:val="18"/>
              </w:rPr>
            </w:pPr>
            <w:r w:rsidRPr="003222C7">
              <w:rPr>
                <w:rFonts w:cs="Arial"/>
                <w:b/>
                <w:iCs/>
                <w:sz w:val="18"/>
                <w:szCs w:val="18"/>
              </w:rPr>
              <w:t>Signature</w:t>
            </w:r>
            <w:r w:rsidRPr="00C03326">
              <w:rPr>
                <w:rFonts w:cs="Arial"/>
                <w:spacing w:val="-2"/>
                <w:sz w:val="18"/>
                <w:szCs w:val="18"/>
              </w:rPr>
              <w:t> 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9F872" w14:textId="77777777" w:rsidR="001412DC" w:rsidRPr="00C03326" w:rsidRDefault="001412DC" w:rsidP="005C5828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0561" w14:textId="77777777" w:rsidR="001412DC" w:rsidRPr="00C03326" w:rsidRDefault="001412DC" w:rsidP="003222C7">
            <w:pPr>
              <w:tabs>
                <w:tab w:val="left" w:pos="-720"/>
              </w:tabs>
              <w:suppressAutoHyphens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3222C7">
              <w:rPr>
                <w:rFonts w:cs="Arial"/>
                <w:b/>
                <w:iCs/>
                <w:sz w:val="18"/>
                <w:szCs w:val="18"/>
              </w:rPr>
              <w:t>Date</w:t>
            </w:r>
            <w:r w:rsidRPr="00C03326">
              <w:rPr>
                <w:rFonts w:cs="Arial"/>
                <w:spacing w:val="-2"/>
                <w:sz w:val="18"/>
                <w:szCs w:val="18"/>
              </w:rPr>
              <w:t> 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3D85" w14:textId="77777777" w:rsidR="001412DC" w:rsidRPr="00C03326" w:rsidRDefault="00C15472" w:rsidP="007A1018">
            <w:pPr>
              <w:tabs>
                <w:tab w:val="left" w:pos="-720"/>
                <w:tab w:val="left" w:pos="252"/>
                <w:tab w:val="left" w:pos="761"/>
                <w:tab w:val="left" w:pos="1121"/>
                <w:tab w:val="left" w:pos="1571"/>
                <w:tab w:val="left" w:pos="1931"/>
              </w:tabs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C03326">
              <w:rPr>
                <w:rFonts w:cs="Arial"/>
                <w:spacing w:val="-2"/>
                <w:sz w:val="18"/>
                <w:szCs w:val="18"/>
              </w:rPr>
              <w:tab/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41F3D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="00F41F3D">
              <w:rPr>
                <w:rFonts w:cs="Arial"/>
                <w:spacing w:val="-2"/>
                <w:sz w:val="18"/>
                <w:szCs w:val="18"/>
              </w:rPr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B26F29" w:rsidRPr="00C03326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080B92" w:rsidRPr="00C03326">
              <w:rPr>
                <w:rFonts w:cs="Arial"/>
                <w:spacing w:val="-2"/>
                <w:sz w:val="18"/>
                <w:szCs w:val="18"/>
              </w:rPr>
              <w:t>–</w:t>
            </w:r>
            <w:r w:rsidR="00B26F29" w:rsidRPr="00C03326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1F3D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="00F41F3D">
              <w:rPr>
                <w:rFonts w:cs="Arial"/>
                <w:spacing w:val="-2"/>
                <w:sz w:val="18"/>
                <w:szCs w:val="18"/>
              </w:rPr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B26F29" w:rsidRPr="00C03326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080B92" w:rsidRPr="00C03326">
              <w:rPr>
                <w:rFonts w:cs="Arial"/>
                <w:spacing w:val="-2"/>
                <w:sz w:val="18"/>
                <w:szCs w:val="18"/>
              </w:rPr>
              <w:t>–</w:t>
            </w:r>
            <w:r w:rsidR="00B26F29" w:rsidRPr="00C03326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e27"/>
            <w:r w:rsidR="00F41F3D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="00F41F3D">
              <w:rPr>
                <w:rFonts w:cs="Arial"/>
                <w:spacing w:val="-2"/>
                <w:sz w:val="18"/>
                <w:szCs w:val="18"/>
              </w:rPr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="00F41F3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066852CE" w14:textId="77777777" w:rsidR="00080B92" w:rsidRPr="00C03326" w:rsidRDefault="003A4ED7" w:rsidP="00310690">
      <w:pPr>
        <w:tabs>
          <w:tab w:val="left" w:pos="2520"/>
          <w:tab w:val="left" w:pos="8460"/>
        </w:tabs>
        <w:spacing w:before="60" w:after="360" w:line="17" w:lineRule="atLeast"/>
        <w:jc w:val="both"/>
        <w:rPr>
          <w:rFonts w:cs="Arial"/>
          <w:spacing w:val="-2"/>
          <w:sz w:val="14"/>
          <w:szCs w:val="14"/>
        </w:rPr>
      </w:pPr>
      <w:r w:rsidRPr="00C03326">
        <w:rPr>
          <w:rFonts w:cs="Arial"/>
          <w:spacing w:val="-2"/>
          <w:sz w:val="18"/>
          <w:szCs w:val="18"/>
        </w:rPr>
        <w:tab/>
      </w:r>
      <w:r w:rsidR="007F0A70" w:rsidRPr="00C03326">
        <w:rPr>
          <w:rFonts w:cs="Arial"/>
          <w:spacing w:val="-2"/>
          <w:sz w:val="18"/>
          <w:szCs w:val="18"/>
        </w:rPr>
        <w:t>Représentant</w:t>
      </w:r>
      <w:r w:rsidR="00310690" w:rsidRPr="00C03326">
        <w:rPr>
          <w:rFonts w:cs="Arial"/>
          <w:spacing w:val="-2"/>
          <w:sz w:val="18"/>
          <w:szCs w:val="18"/>
        </w:rPr>
        <w:t>(e)</w:t>
      </w:r>
      <w:r w:rsidR="007F0A70" w:rsidRPr="00C03326">
        <w:rPr>
          <w:rFonts w:cs="Arial"/>
          <w:spacing w:val="-2"/>
          <w:sz w:val="18"/>
          <w:szCs w:val="18"/>
        </w:rPr>
        <w:t xml:space="preserve"> autorisé</w:t>
      </w:r>
      <w:r w:rsidR="00310690" w:rsidRPr="00C03326">
        <w:rPr>
          <w:rFonts w:cs="Arial"/>
          <w:spacing w:val="-2"/>
          <w:sz w:val="18"/>
          <w:szCs w:val="18"/>
        </w:rPr>
        <w:t>(e)</w:t>
      </w:r>
      <w:r w:rsidR="007F0A70" w:rsidRPr="00C03326">
        <w:rPr>
          <w:rFonts w:cs="Arial"/>
          <w:spacing w:val="-2"/>
          <w:sz w:val="18"/>
          <w:szCs w:val="18"/>
        </w:rPr>
        <w:t xml:space="preserve"> de l'entreprise</w:t>
      </w:r>
      <w:r w:rsidR="00080B92" w:rsidRPr="00C03326">
        <w:rPr>
          <w:rFonts w:cs="Arial"/>
          <w:spacing w:val="-2"/>
          <w:sz w:val="14"/>
          <w:szCs w:val="14"/>
        </w:rPr>
        <w:tab/>
      </w:r>
      <w:r w:rsidR="00792B19" w:rsidRPr="00C03326">
        <w:rPr>
          <w:rFonts w:cs="Arial"/>
          <w:spacing w:val="-2"/>
          <w:sz w:val="14"/>
          <w:szCs w:val="14"/>
        </w:rPr>
        <w:t xml:space="preserve">     </w:t>
      </w:r>
      <w:r w:rsidR="00080B92" w:rsidRPr="00C03326">
        <w:rPr>
          <w:rFonts w:cs="Arial"/>
          <w:spacing w:val="-2"/>
          <w:sz w:val="14"/>
          <w:szCs w:val="14"/>
        </w:rPr>
        <w:t>(année)–(mois)–(jour)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"/>
        <w:gridCol w:w="2500"/>
        <w:gridCol w:w="2970"/>
        <w:gridCol w:w="2160"/>
        <w:gridCol w:w="3310"/>
      </w:tblGrid>
      <w:tr w:rsidR="00996079" w:rsidRPr="00C03326" w14:paraId="55ABC9CE" w14:textId="77777777" w:rsidTr="00F41F3D">
        <w:trPr>
          <w:gridAfter w:val="1"/>
          <w:wAfter w:w="3310" w:type="dxa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D5989" w14:textId="77777777" w:rsidR="00996079" w:rsidRPr="00C03326" w:rsidRDefault="00996079" w:rsidP="005C5828">
            <w:pPr>
              <w:tabs>
                <w:tab w:val="left" w:pos="-720"/>
              </w:tabs>
              <w:suppressAutoHyphens/>
              <w:spacing w:before="240"/>
              <w:rPr>
                <w:rFonts w:cs="Arial"/>
                <w:spacing w:val="-2"/>
                <w:sz w:val="18"/>
                <w:szCs w:val="18"/>
              </w:rPr>
            </w:pPr>
            <w:r w:rsidRPr="003222C7">
              <w:rPr>
                <w:rFonts w:cs="Arial"/>
                <w:b/>
                <w:iCs/>
                <w:sz w:val="18"/>
                <w:szCs w:val="18"/>
              </w:rPr>
              <w:t>Nom</w:t>
            </w:r>
            <w:r w:rsidRPr="00C03326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222C7">
              <w:rPr>
                <w:rFonts w:cs="Arial"/>
                <w:bCs/>
                <w:iCs/>
                <w:sz w:val="18"/>
                <w:szCs w:val="18"/>
              </w:rPr>
              <w:t>(en lettres moulées)</w:t>
            </w:r>
            <w:r w:rsidRPr="00C03326">
              <w:rPr>
                <w:rFonts w:cs="Arial"/>
                <w:spacing w:val="-2"/>
                <w:sz w:val="18"/>
                <w:szCs w:val="18"/>
              </w:rPr>
              <w:t> 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DF85" w14:textId="77777777" w:rsidR="00996079" w:rsidRPr="00C03326" w:rsidRDefault="006B59E7" w:rsidP="005C5828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C03326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03326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C03326">
              <w:rPr>
                <w:rFonts w:cs="Arial"/>
                <w:spacing w:val="-2"/>
                <w:sz w:val="18"/>
                <w:szCs w:val="18"/>
              </w:rPr>
            </w:r>
            <w:r w:rsidRPr="00C03326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C03326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C03326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C03326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C03326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C03326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C03326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C5828" w:rsidRPr="00C03326" w14:paraId="4FD9CFBB" w14:textId="77777777" w:rsidTr="00F41F3D">
        <w:tblPrEx>
          <w:jc w:val="center"/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jc w:val="center"/>
        </w:trPr>
        <w:tc>
          <w:tcPr>
            <w:tcW w:w="5470" w:type="dxa"/>
            <w:gridSpan w:val="2"/>
          </w:tcPr>
          <w:p w14:paraId="3A69D188" w14:textId="77777777" w:rsidR="00DA7262" w:rsidRPr="00C03326" w:rsidRDefault="00592053" w:rsidP="00F41F3D">
            <w:pPr>
              <w:pStyle w:val="Corpsdetexte"/>
              <w:keepNext/>
              <w:spacing w:before="600" w:after="40"/>
              <w:ind w:right="-86"/>
              <w:rPr>
                <w:rFonts w:cs="Arial"/>
                <w:b w:val="0"/>
                <w:i/>
                <w:sz w:val="18"/>
                <w:szCs w:val="18"/>
              </w:rPr>
            </w:pPr>
            <w:r w:rsidRPr="00C03326">
              <w:rPr>
                <w:rFonts w:cs="Arial"/>
                <w:b w:val="0"/>
                <w:i/>
                <w:sz w:val="18"/>
                <w:szCs w:val="18"/>
              </w:rPr>
              <w:t>Veuillez transmettre la demande de certification</w:t>
            </w:r>
            <w:r w:rsidR="00DA7262" w:rsidRPr="00C03326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546DDB" w:rsidRPr="00C03326">
              <w:rPr>
                <w:rFonts w:cs="Arial"/>
                <w:b w:val="0"/>
                <w:i/>
                <w:sz w:val="18"/>
                <w:szCs w:val="18"/>
              </w:rPr>
              <w:t>rempli</w:t>
            </w:r>
            <w:r w:rsidRPr="00C03326">
              <w:rPr>
                <w:rFonts w:cs="Arial"/>
                <w:b w:val="0"/>
                <w:i/>
                <w:sz w:val="18"/>
                <w:szCs w:val="18"/>
              </w:rPr>
              <w:t>e</w:t>
            </w:r>
            <w:r w:rsidR="00DA7262" w:rsidRPr="00C03326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792B19" w:rsidRPr="00C03326">
              <w:rPr>
                <w:rFonts w:cs="Arial"/>
                <w:b w:val="0"/>
                <w:i/>
                <w:sz w:val="18"/>
                <w:szCs w:val="18"/>
              </w:rPr>
              <w:t xml:space="preserve">et signée </w:t>
            </w:r>
            <w:r w:rsidR="00DA7262" w:rsidRPr="00C03326">
              <w:rPr>
                <w:rFonts w:cs="Arial"/>
                <w:b w:val="0"/>
                <w:i/>
                <w:sz w:val="18"/>
                <w:szCs w:val="18"/>
              </w:rPr>
              <w:t>par courriel,</w:t>
            </w:r>
            <w:r w:rsidRPr="00C03326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DA7262" w:rsidRPr="00C03326">
              <w:rPr>
                <w:rFonts w:cs="Arial"/>
                <w:b w:val="0"/>
                <w:i/>
                <w:sz w:val="18"/>
                <w:szCs w:val="18"/>
              </w:rPr>
              <w:t>par télécopieur ou par la poste à l’adresse suivante :</w:t>
            </w:r>
          </w:p>
        </w:tc>
        <w:tc>
          <w:tcPr>
            <w:tcW w:w="5470" w:type="dxa"/>
            <w:gridSpan w:val="2"/>
          </w:tcPr>
          <w:p w14:paraId="08982540" w14:textId="77777777" w:rsidR="00DA7262" w:rsidRPr="00EB3C89" w:rsidRDefault="00DA7262" w:rsidP="003222C7">
            <w:pPr>
              <w:pStyle w:val="Corpsdetexte"/>
              <w:keepNext/>
              <w:spacing w:before="600" w:after="120"/>
              <w:ind w:left="329" w:right="-86"/>
              <w:rPr>
                <w:rFonts w:cs="Arial"/>
                <w:b w:val="0"/>
                <w:sz w:val="18"/>
                <w:szCs w:val="18"/>
              </w:rPr>
            </w:pPr>
            <w:r w:rsidRPr="003222C7">
              <w:rPr>
                <w:rFonts w:cs="Arial"/>
                <w:bCs/>
                <w:sz w:val="18"/>
                <w:szCs w:val="18"/>
              </w:rPr>
              <w:t>BUREAU DE NORMALISATION DU QUÉBEC</w:t>
            </w:r>
            <w:r w:rsidR="005C5828" w:rsidRPr="003222C7">
              <w:rPr>
                <w:rFonts w:cs="Arial"/>
                <w:bCs/>
                <w:sz w:val="18"/>
                <w:szCs w:val="18"/>
              </w:rPr>
              <w:br/>
            </w:r>
            <w:r w:rsidRPr="00EB3C89">
              <w:rPr>
                <w:rFonts w:cs="Arial"/>
                <w:b w:val="0"/>
                <w:sz w:val="18"/>
                <w:szCs w:val="18"/>
              </w:rPr>
              <w:t>333, rue Franquet</w:t>
            </w:r>
            <w:r w:rsidR="005C5828" w:rsidRPr="00EB3C89">
              <w:rPr>
                <w:rFonts w:cs="Arial"/>
                <w:b w:val="0"/>
                <w:sz w:val="18"/>
                <w:szCs w:val="18"/>
              </w:rPr>
              <w:br/>
            </w:r>
            <w:r w:rsidRPr="00EB3C89">
              <w:rPr>
                <w:rFonts w:cs="Arial"/>
                <w:b w:val="0"/>
                <w:sz w:val="18"/>
                <w:szCs w:val="18"/>
              </w:rPr>
              <w:t xml:space="preserve">Québec (Québec) </w:t>
            </w:r>
            <w:r w:rsidR="005C5828" w:rsidRPr="00EB3C89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EB3C89">
              <w:rPr>
                <w:rFonts w:cs="Arial"/>
                <w:b w:val="0"/>
                <w:sz w:val="18"/>
                <w:szCs w:val="18"/>
              </w:rPr>
              <w:t>G1P 4C7</w:t>
            </w:r>
            <w:r w:rsidR="005C5828" w:rsidRPr="00EB3C89">
              <w:rPr>
                <w:rFonts w:cs="Arial"/>
                <w:b w:val="0"/>
                <w:sz w:val="18"/>
                <w:szCs w:val="18"/>
              </w:rPr>
              <w:br/>
              <w:t>Courrier électronique </w:t>
            </w:r>
            <w:r w:rsidR="005F0D25" w:rsidRPr="00EB3C89">
              <w:rPr>
                <w:rFonts w:cs="Arial"/>
                <w:b w:val="0"/>
                <w:sz w:val="18"/>
                <w:szCs w:val="18"/>
              </w:rPr>
              <w:t xml:space="preserve">: </w:t>
            </w:r>
            <w:hyperlink r:id="rId13" w:history="1">
              <w:r w:rsidR="005C5828" w:rsidRPr="003222C7">
                <w:rPr>
                  <w:rStyle w:val="Lienhypertexte"/>
                  <w:rFonts w:cs="Arial"/>
                  <w:b w:val="0"/>
                  <w:sz w:val="18"/>
                  <w:szCs w:val="18"/>
                </w:rPr>
                <w:t>Secretariat.Certification@bnq.qc.ca</w:t>
              </w:r>
            </w:hyperlink>
            <w:r w:rsidR="005C5828" w:rsidRPr="003222C7">
              <w:rPr>
                <w:rFonts w:cs="Arial"/>
                <w:b w:val="0"/>
                <w:sz w:val="18"/>
                <w:szCs w:val="18"/>
              </w:rPr>
              <w:br/>
            </w:r>
            <w:r w:rsidRPr="003222C7">
              <w:rPr>
                <w:rFonts w:cs="Arial"/>
                <w:b w:val="0"/>
                <w:sz w:val="18"/>
                <w:szCs w:val="18"/>
              </w:rPr>
              <w:t xml:space="preserve">Site </w:t>
            </w:r>
            <w:r w:rsidR="00546DDB" w:rsidRPr="003222C7">
              <w:rPr>
                <w:rFonts w:cs="Arial"/>
                <w:b w:val="0"/>
                <w:sz w:val="18"/>
                <w:szCs w:val="18"/>
              </w:rPr>
              <w:t>Web</w:t>
            </w:r>
            <w:r w:rsidRPr="003222C7">
              <w:rPr>
                <w:rFonts w:cs="Arial"/>
                <w:b w:val="0"/>
                <w:sz w:val="18"/>
                <w:szCs w:val="18"/>
              </w:rPr>
              <w:t xml:space="preserve"> : </w:t>
            </w:r>
            <w:hyperlink r:id="rId14" w:history="1">
              <w:r w:rsidR="008C26BB" w:rsidRPr="003222C7">
                <w:rPr>
                  <w:rStyle w:val="Lienhypertexte"/>
                  <w:rFonts w:cs="Arial"/>
                  <w:b w:val="0"/>
                  <w:sz w:val="18"/>
                  <w:szCs w:val="18"/>
                </w:rPr>
                <w:t>www.bnq.qc.ca</w:t>
              </w:r>
            </w:hyperlink>
            <w:r w:rsidR="008C26BB" w:rsidRPr="003222C7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5C5828" w:rsidRPr="003222C7">
              <w:rPr>
                <w:rFonts w:cs="Arial"/>
                <w:b w:val="0"/>
                <w:sz w:val="18"/>
                <w:szCs w:val="18"/>
              </w:rPr>
              <w:br/>
            </w:r>
            <w:r w:rsidR="002044C9" w:rsidRPr="00EB3C89">
              <w:rPr>
                <w:rFonts w:cs="Arial"/>
                <w:b w:val="0"/>
                <w:sz w:val="18"/>
                <w:szCs w:val="18"/>
              </w:rPr>
              <w:t>Téléphone : 418 652-2238</w:t>
            </w:r>
            <w:r w:rsidR="005C5828" w:rsidRPr="00EB3C89">
              <w:rPr>
                <w:rFonts w:cs="Arial"/>
                <w:b w:val="0"/>
                <w:sz w:val="18"/>
                <w:szCs w:val="18"/>
              </w:rPr>
              <w:br/>
            </w:r>
            <w:r w:rsidRPr="00EB3C89">
              <w:rPr>
                <w:rFonts w:cs="Arial"/>
                <w:b w:val="0"/>
                <w:sz w:val="18"/>
                <w:szCs w:val="18"/>
              </w:rPr>
              <w:t>Télécopi</w:t>
            </w:r>
            <w:r w:rsidR="00DA36DE" w:rsidRPr="00EB3C89">
              <w:rPr>
                <w:rFonts w:cs="Arial"/>
                <w:b w:val="0"/>
                <w:sz w:val="18"/>
                <w:szCs w:val="18"/>
              </w:rPr>
              <w:t>eur </w:t>
            </w:r>
            <w:r w:rsidR="005F0D25" w:rsidRPr="00EB3C89">
              <w:rPr>
                <w:rFonts w:cs="Arial"/>
                <w:b w:val="0"/>
                <w:sz w:val="18"/>
                <w:szCs w:val="18"/>
              </w:rPr>
              <w:t>: 418 652-2292</w:t>
            </w:r>
          </w:p>
        </w:tc>
      </w:tr>
    </w:tbl>
    <w:p w14:paraId="72031DB6" w14:textId="77777777" w:rsidR="00406B2D" w:rsidRPr="00C03326" w:rsidRDefault="00406B2D" w:rsidP="00406B2D">
      <w:pPr>
        <w:rPr>
          <w:rFonts w:cs="Arial"/>
          <w:b/>
          <w:iCs/>
          <w:noProof/>
          <w:sz w:val="18"/>
          <w:szCs w:val="18"/>
        </w:rPr>
      </w:pPr>
    </w:p>
    <w:p w14:paraId="7C97B4B7" w14:textId="77777777" w:rsidR="008C3748" w:rsidRPr="00C03326" w:rsidRDefault="008C3748" w:rsidP="00406B2D">
      <w:pPr>
        <w:rPr>
          <w:rFonts w:cs="Arial"/>
          <w:b/>
          <w:iCs/>
          <w:noProof/>
          <w:sz w:val="18"/>
          <w:szCs w:val="18"/>
        </w:rPr>
      </w:pPr>
    </w:p>
    <w:p w14:paraId="62FCDC5F" w14:textId="398590BA" w:rsidR="00330497" w:rsidRPr="00C03326" w:rsidRDefault="004226A4" w:rsidP="003222C7">
      <w:pPr>
        <w:spacing w:after="60"/>
        <w:jc w:val="center"/>
        <w:rPr>
          <w:rFonts w:cs="Arial"/>
          <w:b/>
          <w:iCs/>
          <w:noProof/>
          <w:sz w:val="18"/>
          <w:szCs w:val="18"/>
        </w:rPr>
      </w:pPr>
      <w:r w:rsidRPr="00C03326">
        <w:rPr>
          <w:rFonts w:cs="Arial"/>
          <w:b/>
          <w:iCs/>
          <w:noProof/>
          <w:sz w:val="18"/>
          <w:szCs w:val="18"/>
        </w:rPr>
        <w:t>Tableau des frais initiaux</w:t>
      </w:r>
      <w:r w:rsidR="002322FF" w:rsidRPr="00C03326">
        <w:rPr>
          <w:rFonts w:cs="Arial"/>
          <w:b/>
          <w:iCs/>
          <w:noProof/>
          <w:sz w:val="18"/>
          <w:szCs w:val="18"/>
        </w:rPr>
        <w:t xml:space="preserve"> (20</w:t>
      </w:r>
      <w:r w:rsidR="00C03326">
        <w:rPr>
          <w:rFonts w:cs="Arial"/>
          <w:b/>
          <w:iCs/>
          <w:noProof/>
          <w:sz w:val="18"/>
          <w:szCs w:val="18"/>
        </w:rPr>
        <w:t>2</w:t>
      </w:r>
      <w:r w:rsidR="008164AC">
        <w:rPr>
          <w:rFonts w:cs="Arial"/>
          <w:b/>
          <w:iCs/>
          <w:noProof/>
          <w:sz w:val="18"/>
          <w:szCs w:val="18"/>
        </w:rPr>
        <w:t>4</w:t>
      </w:r>
      <w:r w:rsidR="002322FF" w:rsidRPr="00C03326">
        <w:rPr>
          <w:rFonts w:cs="Arial"/>
          <w:b/>
          <w:iCs/>
          <w:noProof/>
          <w:sz w:val="18"/>
          <w:szCs w:val="18"/>
        </w:rPr>
        <w:t>-20</w:t>
      </w:r>
      <w:r w:rsidR="00C03326">
        <w:rPr>
          <w:rFonts w:cs="Arial"/>
          <w:b/>
          <w:iCs/>
          <w:noProof/>
          <w:sz w:val="18"/>
          <w:szCs w:val="18"/>
        </w:rPr>
        <w:t>2</w:t>
      </w:r>
      <w:r w:rsidR="008164AC">
        <w:rPr>
          <w:rFonts w:cs="Arial"/>
          <w:b/>
          <w:iCs/>
          <w:noProof/>
          <w:sz w:val="18"/>
          <w:szCs w:val="18"/>
        </w:rPr>
        <w:t>5</w:t>
      </w:r>
      <w:r w:rsidR="002322FF" w:rsidRPr="00C03326">
        <w:rPr>
          <w:rFonts w:cs="Arial"/>
          <w:b/>
          <w:iCs/>
          <w:noProof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954"/>
        <w:gridCol w:w="1954"/>
        <w:gridCol w:w="1955"/>
      </w:tblGrid>
      <w:tr w:rsidR="00330497" w:rsidRPr="00C03326" w14:paraId="158D47CB" w14:textId="77777777" w:rsidTr="003222C7">
        <w:trPr>
          <w:trHeight w:val="283"/>
          <w:jc w:val="center"/>
        </w:trPr>
        <w:tc>
          <w:tcPr>
            <w:tcW w:w="1427" w:type="dxa"/>
            <w:tcBorders>
              <w:top w:val="nil"/>
              <w:left w:val="nil"/>
            </w:tcBorders>
            <w:vAlign w:val="center"/>
          </w:tcPr>
          <w:p w14:paraId="199F0726" w14:textId="77777777" w:rsidR="00330497" w:rsidRPr="00C03326" w:rsidRDefault="00330497" w:rsidP="003222C7">
            <w:pPr>
              <w:spacing w:before="40" w:after="40"/>
              <w:jc w:val="center"/>
              <w:rPr>
                <w:rFonts w:cs="Arial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BFBFBF"/>
            <w:vAlign w:val="center"/>
          </w:tcPr>
          <w:p w14:paraId="04E20018" w14:textId="77777777" w:rsidR="00330497" w:rsidRPr="00C03326" w:rsidRDefault="00330497" w:rsidP="003222C7">
            <w:pPr>
              <w:spacing w:before="40" w:after="40"/>
              <w:jc w:val="center"/>
              <w:rPr>
                <w:rFonts w:cs="Arial"/>
                <w:b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b/>
                <w:iCs/>
                <w:noProof/>
                <w:sz w:val="18"/>
                <w:szCs w:val="18"/>
              </w:rPr>
              <w:t>Québec</w:t>
            </w:r>
          </w:p>
        </w:tc>
        <w:tc>
          <w:tcPr>
            <w:tcW w:w="1954" w:type="dxa"/>
            <w:shd w:val="clear" w:color="auto" w:fill="BFBFBF"/>
            <w:vAlign w:val="center"/>
          </w:tcPr>
          <w:p w14:paraId="6D2A508A" w14:textId="77777777" w:rsidR="00330497" w:rsidRPr="00C03326" w:rsidRDefault="00330497" w:rsidP="003222C7">
            <w:pPr>
              <w:spacing w:before="40" w:after="40"/>
              <w:jc w:val="center"/>
              <w:rPr>
                <w:rFonts w:cs="Arial"/>
                <w:b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b/>
                <w:iCs/>
                <w:noProof/>
                <w:sz w:val="18"/>
                <w:szCs w:val="18"/>
              </w:rPr>
              <w:t>Ontario</w:t>
            </w:r>
          </w:p>
        </w:tc>
        <w:tc>
          <w:tcPr>
            <w:tcW w:w="1955" w:type="dxa"/>
            <w:shd w:val="clear" w:color="auto" w:fill="BFBFBF"/>
            <w:vAlign w:val="center"/>
          </w:tcPr>
          <w:p w14:paraId="0B60A457" w14:textId="77777777" w:rsidR="00330497" w:rsidRPr="00C03326" w:rsidRDefault="009C1A30" w:rsidP="003222C7">
            <w:pPr>
              <w:spacing w:before="40" w:after="40"/>
              <w:jc w:val="center"/>
              <w:rPr>
                <w:rFonts w:cs="Arial"/>
                <w:b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b/>
                <w:iCs/>
                <w:noProof/>
                <w:sz w:val="18"/>
                <w:szCs w:val="18"/>
              </w:rPr>
              <w:t>Nouveau-Brunswick</w:t>
            </w:r>
          </w:p>
        </w:tc>
      </w:tr>
      <w:tr w:rsidR="00885D94" w:rsidRPr="00C03326" w14:paraId="7879090B" w14:textId="77777777" w:rsidTr="003222C7">
        <w:trPr>
          <w:trHeight w:val="283"/>
          <w:jc w:val="center"/>
        </w:trPr>
        <w:tc>
          <w:tcPr>
            <w:tcW w:w="1427" w:type="dxa"/>
            <w:vAlign w:val="center"/>
          </w:tcPr>
          <w:p w14:paraId="6807F456" w14:textId="77777777" w:rsidR="00885D94" w:rsidRPr="00C03326" w:rsidRDefault="00885D94" w:rsidP="00885D94">
            <w:pPr>
              <w:spacing w:before="40" w:after="40"/>
              <w:rPr>
                <w:rFonts w:cs="Arial"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iCs/>
                <w:noProof/>
                <w:sz w:val="18"/>
                <w:szCs w:val="18"/>
              </w:rPr>
              <w:t>Frais initiaux</w:t>
            </w:r>
          </w:p>
        </w:tc>
        <w:tc>
          <w:tcPr>
            <w:tcW w:w="1954" w:type="dxa"/>
            <w:vAlign w:val="center"/>
          </w:tcPr>
          <w:p w14:paraId="14356CEC" w14:textId="77777777" w:rsidR="00885D94" w:rsidRPr="00ED1604" w:rsidRDefault="00885D94" w:rsidP="00885D94">
            <w:pPr>
              <w:tabs>
                <w:tab w:val="decimal" w:pos="895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iCs/>
                <w:noProof/>
                <w:sz w:val="18"/>
                <w:szCs w:val="18"/>
              </w:rPr>
              <w:t>2 715</w:t>
            </w:r>
            <w:r w:rsidRPr="008D68D2">
              <w:rPr>
                <w:rFonts w:cs="Arial"/>
                <w:iCs/>
                <w:noProof/>
                <w:sz w:val="18"/>
                <w:szCs w:val="18"/>
              </w:rPr>
              <w:t>,00 $</w:t>
            </w:r>
          </w:p>
        </w:tc>
        <w:tc>
          <w:tcPr>
            <w:tcW w:w="1954" w:type="dxa"/>
            <w:vAlign w:val="center"/>
          </w:tcPr>
          <w:p w14:paraId="60A05FDE" w14:textId="77777777" w:rsidR="00885D94" w:rsidRPr="00ED1604" w:rsidRDefault="00885D94" w:rsidP="00885D94">
            <w:pPr>
              <w:tabs>
                <w:tab w:val="decimal" w:pos="921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iCs/>
                <w:noProof/>
                <w:sz w:val="18"/>
                <w:szCs w:val="18"/>
              </w:rPr>
              <w:t>2 715</w:t>
            </w:r>
            <w:r w:rsidRPr="008D68D2">
              <w:rPr>
                <w:rFonts w:cs="Arial"/>
                <w:iCs/>
                <w:noProof/>
                <w:sz w:val="18"/>
                <w:szCs w:val="18"/>
              </w:rPr>
              <w:t>,00 $</w:t>
            </w:r>
          </w:p>
        </w:tc>
        <w:tc>
          <w:tcPr>
            <w:tcW w:w="1955" w:type="dxa"/>
            <w:vAlign w:val="center"/>
          </w:tcPr>
          <w:p w14:paraId="038AA217" w14:textId="77777777" w:rsidR="00885D94" w:rsidRPr="00ED1604" w:rsidRDefault="00885D94" w:rsidP="00885D94">
            <w:pPr>
              <w:tabs>
                <w:tab w:val="decimal" w:pos="947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iCs/>
                <w:noProof/>
                <w:sz w:val="18"/>
                <w:szCs w:val="18"/>
              </w:rPr>
              <w:t>2 715</w:t>
            </w:r>
            <w:r w:rsidRPr="008D68D2">
              <w:rPr>
                <w:rFonts w:cs="Arial"/>
                <w:iCs/>
                <w:noProof/>
                <w:sz w:val="18"/>
                <w:szCs w:val="18"/>
              </w:rPr>
              <w:t>,00 $</w:t>
            </w:r>
          </w:p>
        </w:tc>
      </w:tr>
      <w:tr w:rsidR="00885D94" w:rsidRPr="00C03326" w14:paraId="0575AEE5" w14:textId="77777777" w:rsidTr="003222C7">
        <w:trPr>
          <w:trHeight w:val="283"/>
          <w:jc w:val="center"/>
        </w:trPr>
        <w:tc>
          <w:tcPr>
            <w:tcW w:w="1427" w:type="dxa"/>
            <w:vAlign w:val="center"/>
          </w:tcPr>
          <w:p w14:paraId="565CF025" w14:textId="77777777" w:rsidR="00885D94" w:rsidRPr="00C03326" w:rsidRDefault="00885D94" w:rsidP="00885D94">
            <w:pPr>
              <w:spacing w:before="40" w:after="40"/>
              <w:rPr>
                <w:rFonts w:cs="Arial"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iCs/>
                <w:noProof/>
                <w:sz w:val="18"/>
                <w:szCs w:val="18"/>
              </w:rPr>
              <w:t>TPS (5 %)</w:t>
            </w:r>
          </w:p>
        </w:tc>
        <w:tc>
          <w:tcPr>
            <w:tcW w:w="1954" w:type="dxa"/>
            <w:vAlign w:val="center"/>
          </w:tcPr>
          <w:p w14:paraId="46758CBD" w14:textId="77777777" w:rsidR="00885D94" w:rsidRPr="00ED1604" w:rsidRDefault="00885D94" w:rsidP="00885D94">
            <w:pPr>
              <w:tabs>
                <w:tab w:val="decimal" w:pos="895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iCs/>
                <w:noProof/>
                <w:sz w:val="18"/>
                <w:szCs w:val="18"/>
              </w:rPr>
              <w:t>135</w:t>
            </w:r>
            <w:r w:rsidRPr="008D68D2">
              <w:rPr>
                <w:rFonts w:cs="Arial"/>
                <w:iCs/>
                <w:noProof/>
                <w:sz w:val="18"/>
                <w:szCs w:val="18"/>
              </w:rPr>
              <w:t>,</w:t>
            </w:r>
            <w:r>
              <w:rPr>
                <w:rFonts w:cs="Arial"/>
                <w:iCs/>
                <w:noProof/>
                <w:sz w:val="18"/>
                <w:szCs w:val="18"/>
              </w:rPr>
              <w:t>75</w:t>
            </w:r>
            <w:r w:rsidRPr="008D68D2">
              <w:rPr>
                <w:rFonts w:cs="Arial"/>
                <w:iCs/>
                <w:noProof/>
                <w:sz w:val="18"/>
                <w:szCs w:val="18"/>
              </w:rPr>
              <w:t xml:space="preserve"> $</w:t>
            </w:r>
          </w:p>
        </w:tc>
        <w:tc>
          <w:tcPr>
            <w:tcW w:w="1954" w:type="dxa"/>
            <w:vAlign w:val="center"/>
          </w:tcPr>
          <w:p w14:paraId="26A50B93" w14:textId="77777777" w:rsidR="00885D94" w:rsidRPr="008D68D2" w:rsidRDefault="00885D94" w:rsidP="00885D94">
            <w:pPr>
              <w:spacing w:before="40" w:after="40"/>
              <w:jc w:val="center"/>
              <w:rPr>
                <w:rFonts w:cs="Arial"/>
                <w:iCs/>
                <w:noProof/>
                <w:sz w:val="18"/>
                <w:szCs w:val="18"/>
              </w:rPr>
            </w:pPr>
            <w:r w:rsidRPr="008D68D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  <w:tc>
          <w:tcPr>
            <w:tcW w:w="1955" w:type="dxa"/>
            <w:vAlign w:val="center"/>
          </w:tcPr>
          <w:p w14:paraId="24B9C2DF" w14:textId="77777777" w:rsidR="00885D94" w:rsidRPr="008D68D2" w:rsidRDefault="00885D94" w:rsidP="00885D94">
            <w:pPr>
              <w:spacing w:before="40" w:after="40"/>
              <w:jc w:val="center"/>
              <w:rPr>
                <w:rFonts w:cs="Arial"/>
                <w:iCs/>
                <w:noProof/>
                <w:sz w:val="18"/>
                <w:szCs w:val="18"/>
              </w:rPr>
            </w:pPr>
            <w:r w:rsidRPr="008D68D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</w:tr>
      <w:tr w:rsidR="00885D94" w:rsidRPr="00C03326" w14:paraId="389EF1A0" w14:textId="77777777" w:rsidTr="003222C7">
        <w:trPr>
          <w:trHeight w:val="283"/>
          <w:jc w:val="center"/>
        </w:trPr>
        <w:tc>
          <w:tcPr>
            <w:tcW w:w="1427" w:type="dxa"/>
            <w:vAlign w:val="center"/>
          </w:tcPr>
          <w:p w14:paraId="0EC33E6B" w14:textId="77777777" w:rsidR="00885D94" w:rsidRPr="00C03326" w:rsidRDefault="00885D94" w:rsidP="00885D94">
            <w:pPr>
              <w:spacing w:before="40" w:after="40"/>
              <w:rPr>
                <w:rFonts w:cs="Arial"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iCs/>
                <w:noProof/>
                <w:sz w:val="18"/>
                <w:szCs w:val="18"/>
              </w:rPr>
              <w:t>TVQ (9,975 %)</w:t>
            </w:r>
          </w:p>
        </w:tc>
        <w:tc>
          <w:tcPr>
            <w:tcW w:w="1954" w:type="dxa"/>
            <w:vAlign w:val="center"/>
          </w:tcPr>
          <w:p w14:paraId="733E3D53" w14:textId="77777777" w:rsidR="00885D94" w:rsidRPr="00ED1604" w:rsidRDefault="00885D94" w:rsidP="00885D94">
            <w:pPr>
              <w:tabs>
                <w:tab w:val="decimal" w:pos="895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iCs/>
                <w:noProof/>
                <w:sz w:val="18"/>
                <w:szCs w:val="18"/>
              </w:rPr>
              <w:t>270</w:t>
            </w:r>
            <w:r w:rsidRPr="008D68D2">
              <w:rPr>
                <w:rFonts w:cs="Arial"/>
                <w:iCs/>
                <w:noProof/>
                <w:sz w:val="18"/>
                <w:szCs w:val="18"/>
              </w:rPr>
              <w:t>,</w:t>
            </w:r>
            <w:r>
              <w:rPr>
                <w:rFonts w:cs="Arial"/>
                <w:iCs/>
                <w:noProof/>
                <w:sz w:val="18"/>
                <w:szCs w:val="18"/>
              </w:rPr>
              <w:t>82</w:t>
            </w:r>
            <w:r w:rsidRPr="008D68D2">
              <w:rPr>
                <w:rFonts w:cs="Arial"/>
                <w:iCs/>
                <w:noProof/>
                <w:sz w:val="18"/>
                <w:szCs w:val="18"/>
              </w:rPr>
              <w:t xml:space="preserve"> $</w:t>
            </w:r>
          </w:p>
        </w:tc>
        <w:tc>
          <w:tcPr>
            <w:tcW w:w="1954" w:type="dxa"/>
            <w:vAlign w:val="center"/>
          </w:tcPr>
          <w:p w14:paraId="35C38AAB" w14:textId="77777777" w:rsidR="00885D94" w:rsidRPr="008D68D2" w:rsidRDefault="00885D94" w:rsidP="00885D94">
            <w:pPr>
              <w:spacing w:before="40" w:after="40"/>
              <w:jc w:val="center"/>
              <w:rPr>
                <w:rFonts w:cs="Arial"/>
                <w:iCs/>
                <w:noProof/>
                <w:sz w:val="18"/>
                <w:szCs w:val="18"/>
              </w:rPr>
            </w:pPr>
            <w:r w:rsidRPr="008D68D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  <w:tc>
          <w:tcPr>
            <w:tcW w:w="1955" w:type="dxa"/>
            <w:vAlign w:val="center"/>
          </w:tcPr>
          <w:p w14:paraId="29ABA328" w14:textId="77777777" w:rsidR="00885D94" w:rsidRPr="008D68D2" w:rsidRDefault="00885D94" w:rsidP="00885D94">
            <w:pPr>
              <w:spacing w:before="40" w:after="40"/>
              <w:jc w:val="center"/>
              <w:rPr>
                <w:rFonts w:cs="Arial"/>
                <w:iCs/>
                <w:noProof/>
                <w:sz w:val="18"/>
                <w:szCs w:val="18"/>
              </w:rPr>
            </w:pPr>
            <w:r w:rsidRPr="008D68D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</w:tr>
      <w:tr w:rsidR="00885D94" w:rsidRPr="00C03326" w14:paraId="62E33218" w14:textId="77777777" w:rsidTr="003222C7">
        <w:trPr>
          <w:trHeight w:val="283"/>
          <w:jc w:val="center"/>
        </w:trPr>
        <w:tc>
          <w:tcPr>
            <w:tcW w:w="1427" w:type="dxa"/>
            <w:vAlign w:val="center"/>
          </w:tcPr>
          <w:p w14:paraId="44A85487" w14:textId="77777777" w:rsidR="00885D94" w:rsidRPr="00C03326" w:rsidRDefault="00885D94" w:rsidP="00885D94">
            <w:pPr>
              <w:spacing w:before="40" w:after="40"/>
              <w:rPr>
                <w:rFonts w:cs="Arial"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iCs/>
                <w:noProof/>
                <w:sz w:val="18"/>
                <w:szCs w:val="18"/>
              </w:rPr>
              <w:t>TVH (13 %)</w:t>
            </w:r>
          </w:p>
        </w:tc>
        <w:tc>
          <w:tcPr>
            <w:tcW w:w="1954" w:type="dxa"/>
            <w:vAlign w:val="center"/>
          </w:tcPr>
          <w:p w14:paraId="08BF8AE0" w14:textId="77777777" w:rsidR="00885D94" w:rsidRPr="00ED1604" w:rsidRDefault="00885D94" w:rsidP="00885D94">
            <w:pPr>
              <w:spacing w:before="40" w:after="40"/>
              <w:jc w:val="center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 w:rsidRPr="008D68D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  <w:tc>
          <w:tcPr>
            <w:tcW w:w="1954" w:type="dxa"/>
            <w:vAlign w:val="center"/>
          </w:tcPr>
          <w:p w14:paraId="373F5FF5" w14:textId="77777777" w:rsidR="00885D94" w:rsidRPr="00ED1604" w:rsidRDefault="00885D94" w:rsidP="00885D94">
            <w:pPr>
              <w:tabs>
                <w:tab w:val="decimal" w:pos="921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 w:rsidRPr="005257A2">
              <w:rPr>
                <w:rFonts w:cs="Arial"/>
                <w:iCs/>
                <w:noProof/>
                <w:sz w:val="18"/>
                <w:szCs w:val="18"/>
              </w:rPr>
              <w:t>352,95 $</w:t>
            </w:r>
          </w:p>
        </w:tc>
        <w:tc>
          <w:tcPr>
            <w:tcW w:w="1955" w:type="dxa"/>
            <w:vAlign w:val="center"/>
          </w:tcPr>
          <w:p w14:paraId="155116C5" w14:textId="77777777" w:rsidR="00885D94" w:rsidRPr="00ED1604" w:rsidRDefault="00885D94" w:rsidP="00885D94">
            <w:pPr>
              <w:tabs>
                <w:tab w:val="decimal" w:pos="1026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 w:rsidRPr="005257A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</w:tr>
      <w:tr w:rsidR="00885D94" w:rsidRPr="00C03326" w14:paraId="503EBE5D" w14:textId="77777777" w:rsidTr="003222C7">
        <w:trPr>
          <w:trHeight w:val="283"/>
          <w:jc w:val="center"/>
        </w:trPr>
        <w:tc>
          <w:tcPr>
            <w:tcW w:w="1427" w:type="dxa"/>
            <w:vAlign w:val="center"/>
          </w:tcPr>
          <w:p w14:paraId="4105BB34" w14:textId="77777777" w:rsidR="00885D94" w:rsidRPr="00C03326" w:rsidRDefault="00885D94" w:rsidP="00885D94">
            <w:pPr>
              <w:spacing w:before="40" w:after="40"/>
              <w:rPr>
                <w:rFonts w:cs="Arial"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iCs/>
                <w:noProof/>
                <w:sz w:val="18"/>
                <w:szCs w:val="18"/>
              </w:rPr>
              <w:t>TVH (1</w:t>
            </w:r>
            <w:r>
              <w:rPr>
                <w:rFonts w:cs="Arial"/>
                <w:iCs/>
                <w:noProof/>
                <w:sz w:val="18"/>
                <w:szCs w:val="18"/>
              </w:rPr>
              <w:t>5</w:t>
            </w:r>
            <w:r w:rsidRPr="00C03326">
              <w:rPr>
                <w:rFonts w:cs="Arial"/>
                <w:iCs/>
                <w:noProof/>
                <w:sz w:val="18"/>
                <w:szCs w:val="18"/>
              </w:rPr>
              <w:t> %)</w:t>
            </w:r>
          </w:p>
        </w:tc>
        <w:tc>
          <w:tcPr>
            <w:tcW w:w="1954" w:type="dxa"/>
            <w:vAlign w:val="center"/>
          </w:tcPr>
          <w:p w14:paraId="13EB96BB" w14:textId="77777777" w:rsidR="00885D94" w:rsidRPr="008D68D2" w:rsidRDefault="00885D94" w:rsidP="00885D94">
            <w:pPr>
              <w:spacing w:before="40" w:after="40"/>
              <w:jc w:val="center"/>
              <w:rPr>
                <w:rFonts w:cs="Arial"/>
                <w:iCs/>
                <w:noProof/>
                <w:sz w:val="18"/>
                <w:szCs w:val="18"/>
              </w:rPr>
            </w:pPr>
            <w:r w:rsidRPr="008D68D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  <w:tc>
          <w:tcPr>
            <w:tcW w:w="1954" w:type="dxa"/>
            <w:vAlign w:val="center"/>
          </w:tcPr>
          <w:p w14:paraId="5002396F" w14:textId="77777777" w:rsidR="00885D94" w:rsidRPr="008D68D2" w:rsidRDefault="00885D94" w:rsidP="00885D94">
            <w:pPr>
              <w:tabs>
                <w:tab w:val="decimal" w:pos="996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</w:rPr>
            </w:pPr>
            <w:r w:rsidRPr="005257A2">
              <w:rPr>
                <w:rFonts w:cs="Arial"/>
                <w:iCs/>
                <w:noProof/>
                <w:sz w:val="18"/>
                <w:szCs w:val="18"/>
              </w:rPr>
              <w:t>-----</w:t>
            </w:r>
          </w:p>
        </w:tc>
        <w:tc>
          <w:tcPr>
            <w:tcW w:w="1955" w:type="dxa"/>
            <w:vAlign w:val="center"/>
          </w:tcPr>
          <w:p w14:paraId="00622554" w14:textId="77777777" w:rsidR="00885D94" w:rsidRPr="00ED1604" w:rsidRDefault="00885D94" w:rsidP="00885D94">
            <w:pPr>
              <w:tabs>
                <w:tab w:val="decimal" w:pos="947"/>
              </w:tabs>
              <w:spacing w:before="40" w:after="40"/>
              <w:rPr>
                <w:rFonts w:cs="Arial"/>
                <w:iCs/>
                <w:noProof/>
                <w:sz w:val="18"/>
                <w:szCs w:val="18"/>
                <w:highlight w:val="yellow"/>
              </w:rPr>
            </w:pPr>
            <w:r w:rsidRPr="005257A2">
              <w:rPr>
                <w:rFonts w:cs="Arial"/>
                <w:iCs/>
                <w:noProof/>
                <w:sz w:val="18"/>
                <w:szCs w:val="18"/>
              </w:rPr>
              <w:t>407,25 $</w:t>
            </w:r>
          </w:p>
        </w:tc>
      </w:tr>
      <w:tr w:rsidR="00885D94" w:rsidRPr="00C03326" w14:paraId="029B9ADF" w14:textId="77777777" w:rsidTr="003222C7">
        <w:trPr>
          <w:trHeight w:val="283"/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1219CE21" w14:textId="77777777" w:rsidR="00885D94" w:rsidRPr="00C03326" w:rsidRDefault="00885D94" w:rsidP="00885D94">
            <w:pPr>
              <w:spacing w:before="40" w:after="40"/>
              <w:rPr>
                <w:rFonts w:cs="Arial"/>
                <w:b/>
                <w:iCs/>
                <w:noProof/>
                <w:sz w:val="18"/>
                <w:szCs w:val="18"/>
              </w:rPr>
            </w:pPr>
            <w:r w:rsidRPr="00C03326">
              <w:rPr>
                <w:rFonts w:cs="Arial"/>
                <w:b/>
                <w:iCs/>
                <w:noProof/>
                <w:sz w:val="18"/>
                <w:szCs w:val="18"/>
              </w:rPr>
              <w:t>TOTAL</w:t>
            </w:r>
            <w:r w:rsidRPr="003222C7">
              <w:rPr>
                <w:rFonts w:cs="Arial"/>
                <w:b/>
                <w:iCs/>
                <w:noProof/>
                <w:sz w:val="22"/>
                <w:szCs w:val="22"/>
                <w:vertAlign w:val="superscript"/>
              </w:rPr>
              <w:t>(1)</w:t>
            </w:r>
            <w:r w:rsidRPr="00C03326">
              <w:rPr>
                <w:rFonts w:cs="Arial"/>
                <w:b/>
                <w:iCs/>
                <w:noProof/>
                <w:sz w:val="18"/>
                <w:szCs w:val="18"/>
              </w:rPr>
              <w:t> :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03058FC6" w14:textId="77777777" w:rsidR="00885D94" w:rsidRPr="00ED1604" w:rsidRDefault="00885D94" w:rsidP="00885D94">
            <w:pPr>
              <w:tabs>
                <w:tab w:val="decimal" w:pos="895"/>
              </w:tabs>
              <w:spacing w:before="40" w:after="40"/>
              <w:rPr>
                <w:rFonts w:cs="Arial"/>
                <w:b/>
                <w:iCs/>
                <w:noProof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iCs/>
                <w:noProof/>
                <w:sz w:val="18"/>
                <w:szCs w:val="18"/>
              </w:rPr>
              <w:t>3</w:t>
            </w:r>
            <w:r w:rsidRPr="008D68D2">
              <w:rPr>
                <w:rFonts w:cs="Arial"/>
                <w:b/>
                <w:iCs/>
                <w:noProof/>
                <w:sz w:val="18"/>
                <w:szCs w:val="18"/>
              </w:rPr>
              <w:t> </w:t>
            </w:r>
            <w:r>
              <w:rPr>
                <w:rFonts w:cs="Arial"/>
                <w:b/>
                <w:iCs/>
                <w:noProof/>
                <w:sz w:val="18"/>
                <w:szCs w:val="18"/>
              </w:rPr>
              <w:t>12</w:t>
            </w:r>
            <w:r w:rsidRPr="008D68D2">
              <w:rPr>
                <w:rFonts w:cs="Arial"/>
                <w:b/>
                <w:iCs/>
                <w:noProof/>
                <w:sz w:val="18"/>
                <w:szCs w:val="18"/>
              </w:rPr>
              <w:t>1,5</w:t>
            </w:r>
            <w:r>
              <w:rPr>
                <w:rFonts w:cs="Arial"/>
                <w:b/>
                <w:iCs/>
                <w:noProof/>
                <w:sz w:val="18"/>
                <w:szCs w:val="18"/>
              </w:rPr>
              <w:t>7</w:t>
            </w:r>
            <w:r w:rsidRPr="008D68D2">
              <w:rPr>
                <w:rFonts w:cs="Arial"/>
                <w:b/>
                <w:iCs/>
                <w:noProof/>
                <w:sz w:val="18"/>
                <w:szCs w:val="18"/>
              </w:rPr>
              <w:t> $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076952DC" w14:textId="77777777" w:rsidR="00885D94" w:rsidRPr="00ED1604" w:rsidRDefault="00885D94" w:rsidP="00885D94">
            <w:pPr>
              <w:tabs>
                <w:tab w:val="decimal" w:pos="921"/>
              </w:tabs>
              <w:spacing w:before="40" w:after="40"/>
              <w:rPr>
                <w:rFonts w:cs="Arial"/>
                <w:b/>
                <w:iCs/>
                <w:noProof/>
                <w:sz w:val="18"/>
                <w:szCs w:val="18"/>
                <w:highlight w:val="yellow"/>
              </w:rPr>
            </w:pPr>
            <w:r w:rsidRPr="005257A2">
              <w:rPr>
                <w:rFonts w:cs="Arial"/>
                <w:b/>
                <w:iCs/>
                <w:noProof/>
                <w:sz w:val="18"/>
                <w:szCs w:val="18"/>
              </w:rPr>
              <w:t>3 067,95 $</w:t>
            </w:r>
          </w:p>
        </w:tc>
        <w:tc>
          <w:tcPr>
            <w:tcW w:w="1955" w:type="dxa"/>
            <w:shd w:val="clear" w:color="auto" w:fill="D9D9D9"/>
            <w:vAlign w:val="center"/>
          </w:tcPr>
          <w:p w14:paraId="6E9C70AD" w14:textId="77777777" w:rsidR="00885D94" w:rsidRPr="00ED1604" w:rsidRDefault="00885D94" w:rsidP="00885D94">
            <w:pPr>
              <w:tabs>
                <w:tab w:val="decimal" w:pos="947"/>
              </w:tabs>
              <w:spacing w:before="40" w:after="40"/>
              <w:rPr>
                <w:rFonts w:cs="Arial"/>
                <w:b/>
                <w:iCs/>
                <w:noProof/>
                <w:sz w:val="18"/>
                <w:szCs w:val="18"/>
                <w:highlight w:val="yellow"/>
              </w:rPr>
            </w:pPr>
            <w:r w:rsidRPr="005257A2">
              <w:rPr>
                <w:rFonts w:cs="Arial"/>
                <w:b/>
                <w:iCs/>
                <w:noProof/>
                <w:sz w:val="18"/>
                <w:szCs w:val="18"/>
              </w:rPr>
              <w:t>3 122,25 $</w:t>
            </w:r>
          </w:p>
        </w:tc>
      </w:tr>
    </w:tbl>
    <w:p w14:paraId="26911549" w14:textId="77777777" w:rsidR="00330497" w:rsidRPr="003222C7" w:rsidRDefault="00372D6A" w:rsidP="003222C7">
      <w:pPr>
        <w:numPr>
          <w:ilvl w:val="0"/>
          <w:numId w:val="6"/>
        </w:numPr>
        <w:spacing w:before="60"/>
        <w:ind w:left="2160" w:right="1800"/>
        <w:jc w:val="both"/>
        <w:rPr>
          <w:rFonts w:cs="Arial"/>
          <w:iCs/>
          <w:noProof/>
          <w:sz w:val="18"/>
          <w:szCs w:val="18"/>
        </w:rPr>
      </w:pPr>
      <w:r w:rsidRPr="003222C7">
        <w:rPr>
          <w:rFonts w:cs="Arial"/>
          <w:i/>
          <w:noProof/>
          <w:sz w:val="18"/>
          <w:szCs w:val="18"/>
        </w:rPr>
        <w:t>Si paiement par Carte de crédit, ne pas oublier de nous fournir le code de sécurité au dos de la carte</w:t>
      </w:r>
      <w:r w:rsidRPr="003222C7">
        <w:rPr>
          <w:rFonts w:cs="Arial"/>
          <w:noProof/>
          <w:sz w:val="18"/>
          <w:szCs w:val="18"/>
        </w:rPr>
        <w:t>.</w:t>
      </w:r>
    </w:p>
    <w:sectPr w:rsidR="00330497" w:rsidRPr="003222C7" w:rsidSect="00294CC1">
      <w:headerReference w:type="default" r:id="rId15"/>
      <w:footerReference w:type="default" r:id="rId16"/>
      <w:pgSz w:w="12240" w:h="15840" w:code="1"/>
      <w:pgMar w:top="720" w:right="720" w:bottom="720" w:left="720" w:header="720" w:footer="57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ECFE" w14:textId="77777777" w:rsidR="00A30B17" w:rsidRDefault="00A30B17">
      <w:r>
        <w:separator/>
      </w:r>
    </w:p>
  </w:endnote>
  <w:endnote w:type="continuationSeparator" w:id="0">
    <w:p w14:paraId="21FA9205" w14:textId="77777777" w:rsidR="00A30B17" w:rsidRDefault="00A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nica">
    <w:altName w:val="Wide La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F3E0" w14:textId="77777777" w:rsidR="00DF3F59" w:rsidRPr="00953D07" w:rsidRDefault="00F023FE" w:rsidP="00561D44">
    <w:pPr>
      <w:pStyle w:val="Pieddepage"/>
      <w:tabs>
        <w:tab w:val="clear" w:pos="4320"/>
        <w:tab w:val="clear" w:pos="8640"/>
        <w:tab w:val="right" w:pos="10800"/>
        <w:tab w:val="right" w:pos="14400"/>
      </w:tabs>
      <w:rPr>
        <w:sz w:val="14"/>
        <w:szCs w:val="14"/>
      </w:rPr>
    </w:pPr>
    <w:r>
      <w:rPr>
        <w:sz w:val="14"/>
        <w:szCs w:val="14"/>
      </w:rPr>
      <w:t>FT-CP-</w:t>
    </w:r>
    <w:r w:rsidRPr="00F023FE">
      <w:rPr>
        <w:sz w:val="14"/>
        <w:szCs w:val="14"/>
      </w:rPr>
      <w:t>9700-699_Demande_certification_FR</w:t>
    </w:r>
    <w:r>
      <w:rPr>
        <w:sz w:val="14"/>
        <w:szCs w:val="14"/>
      </w:rPr>
      <w:t xml:space="preserve"> v</w:t>
    </w:r>
    <w:r w:rsidR="00885D94">
      <w:rPr>
        <w:sz w:val="14"/>
        <w:szCs w:val="14"/>
      </w:rPr>
      <w:t>7</w:t>
    </w:r>
    <w:r w:rsidR="00DF3F59" w:rsidRPr="00953D07">
      <w:rPr>
        <w:sz w:val="14"/>
        <w:szCs w:val="14"/>
      </w:rPr>
      <w:tab/>
      <w:t xml:space="preserve">Page </w:t>
    </w:r>
    <w:r w:rsidR="00DF3F59" w:rsidRPr="00953D07">
      <w:rPr>
        <w:sz w:val="14"/>
        <w:szCs w:val="14"/>
      </w:rPr>
      <w:fldChar w:fldCharType="begin"/>
    </w:r>
    <w:r w:rsidR="00DF3F59" w:rsidRPr="00953D07">
      <w:rPr>
        <w:sz w:val="14"/>
        <w:szCs w:val="14"/>
      </w:rPr>
      <w:instrText xml:space="preserve"> PAGE   \* MERGEFORMAT </w:instrText>
    </w:r>
    <w:r w:rsidR="00DF3F59" w:rsidRPr="00953D07">
      <w:rPr>
        <w:sz w:val="14"/>
        <w:szCs w:val="14"/>
      </w:rPr>
      <w:fldChar w:fldCharType="separate"/>
    </w:r>
    <w:r w:rsidR="003D4B5A">
      <w:rPr>
        <w:noProof/>
        <w:sz w:val="14"/>
        <w:szCs w:val="14"/>
      </w:rPr>
      <w:t>1</w:t>
    </w:r>
    <w:r w:rsidR="00DF3F59" w:rsidRPr="00953D07">
      <w:rPr>
        <w:sz w:val="14"/>
        <w:szCs w:val="14"/>
      </w:rPr>
      <w:fldChar w:fldCharType="end"/>
    </w:r>
    <w:r w:rsidR="00DF3F59" w:rsidRPr="00953D07">
      <w:rPr>
        <w:sz w:val="14"/>
        <w:szCs w:val="14"/>
      </w:rPr>
      <w:t xml:space="preserve"> de </w:t>
    </w:r>
    <w:r w:rsidR="00DF3F59" w:rsidRPr="00953D07">
      <w:rPr>
        <w:sz w:val="14"/>
        <w:szCs w:val="14"/>
      </w:rPr>
      <w:fldChar w:fldCharType="begin"/>
    </w:r>
    <w:r w:rsidR="00DF3F59" w:rsidRPr="00953D07">
      <w:rPr>
        <w:sz w:val="14"/>
        <w:szCs w:val="14"/>
      </w:rPr>
      <w:instrText xml:space="preserve"> NUMPAGES   \* MERGEFORMAT </w:instrText>
    </w:r>
    <w:r w:rsidR="00DF3F59" w:rsidRPr="00953D07">
      <w:rPr>
        <w:sz w:val="14"/>
        <w:szCs w:val="14"/>
      </w:rPr>
      <w:fldChar w:fldCharType="separate"/>
    </w:r>
    <w:r w:rsidR="003D4B5A">
      <w:rPr>
        <w:noProof/>
        <w:sz w:val="14"/>
        <w:szCs w:val="14"/>
      </w:rPr>
      <w:t>4</w:t>
    </w:r>
    <w:r w:rsidR="00DF3F59" w:rsidRPr="00953D07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46CF" w14:textId="77777777" w:rsidR="00DF3F59" w:rsidRPr="00953D07" w:rsidRDefault="00F023FE" w:rsidP="00561D44">
    <w:pPr>
      <w:pStyle w:val="Pieddepage"/>
      <w:tabs>
        <w:tab w:val="clear" w:pos="4320"/>
        <w:tab w:val="clear" w:pos="8640"/>
        <w:tab w:val="right" w:pos="14400"/>
      </w:tabs>
      <w:rPr>
        <w:sz w:val="14"/>
        <w:szCs w:val="14"/>
      </w:rPr>
    </w:pPr>
    <w:r>
      <w:rPr>
        <w:sz w:val="14"/>
        <w:szCs w:val="14"/>
      </w:rPr>
      <w:t>FT-CP-</w:t>
    </w:r>
    <w:r w:rsidRPr="00F023FE">
      <w:rPr>
        <w:sz w:val="14"/>
        <w:szCs w:val="14"/>
      </w:rPr>
      <w:t>9700-699_Demande_certification_FR</w:t>
    </w:r>
    <w:r>
      <w:rPr>
        <w:sz w:val="14"/>
        <w:szCs w:val="14"/>
      </w:rPr>
      <w:t xml:space="preserve"> v</w:t>
    </w:r>
    <w:r w:rsidR="00885D94">
      <w:rPr>
        <w:sz w:val="14"/>
        <w:szCs w:val="14"/>
      </w:rPr>
      <w:t>7</w:t>
    </w:r>
    <w:r w:rsidR="00DF3F59" w:rsidRPr="00953D07">
      <w:rPr>
        <w:sz w:val="14"/>
        <w:szCs w:val="14"/>
      </w:rPr>
      <w:tab/>
      <w:t xml:space="preserve">Page </w:t>
    </w:r>
    <w:r w:rsidR="00DF3F59" w:rsidRPr="00953D07">
      <w:rPr>
        <w:sz w:val="14"/>
        <w:szCs w:val="14"/>
      </w:rPr>
      <w:fldChar w:fldCharType="begin"/>
    </w:r>
    <w:r w:rsidR="00DF3F59" w:rsidRPr="00953D07">
      <w:rPr>
        <w:sz w:val="14"/>
        <w:szCs w:val="14"/>
      </w:rPr>
      <w:instrText xml:space="preserve"> PAGE   \* MERGEFORMAT </w:instrText>
    </w:r>
    <w:r w:rsidR="00DF3F59" w:rsidRPr="00953D07">
      <w:rPr>
        <w:sz w:val="14"/>
        <w:szCs w:val="14"/>
      </w:rPr>
      <w:fldChar w:fldCharType="separate"/>
    </w:r>
    <w:r w:rsidR="003D4B5A">
      <w:rPr>
        <w:noProof/>
        <w:sz w:val="14"/>
        <w:szCs w:val="14"/>
      </w:rPr>
      <w:t>3</w:t>
    </w:r>
    <w:r w:rsidR="00DF3F59" w:rsidRPr="00953D07">
      <w:rPr>
        <w:sz w:val="14"/>
        <w:szCs w:val="14"/>
      </w:rPr>
      <w:fldChar w:fldCharType="end"/>
    </w:r>
    <w:r w:rsidR="00DF3F59" w:rsidRPr="00953D07">
      <w:rPr>
        <w:sz w:val="14"/>
        <w:szCs w:val="14"/>
      </w:rPr>
      <w:t xml:space="preserve"> de </w:t>
    </w:r>
    <w:r w:rsidR="00DF3F59" w:rsidRPr="00953D07">
      <w:rPr>
        <w:sz w:val="14"/>
        <w:szCs w:val="14"/>
      </w:rPr>
      <w:fldChar w:fldCharType="begin"/>
    </w:r>
    <w:r w:rsidR="00DF3F59" w:rsidRPr="00953D07">
      <w:rPr>
        <w:sz w:val="14"/>
        <w:szCs w:val="14"/>
      </w:rPr>
      <w:instrText xml:space="preserve"> NUMPAGES   \* MERGEFORMAT </w:instrText>
    </w:r>
    <w:r w:rsidR="00DF3F59" w:rsidRPr="00953D07">
      <w:rPr>
        <w:sz w:val="14"/>
        <w:szCs w:val="14"/>
      </w:rPr>
      <w:fldChar w:fldCharType="separate"/>
    </w:r>
    <w:r w:rsidR="003D4B5A">
      <w:rPr>
        <w:noProof/>
        <w:sz w:val="14"/>
        <w:szCs w:val="14"/>
      </w:rPr>
      <w:t>4</w:t>
    </w:r>
    <w:r w:rsidR="00DF3F59" w:rsidRPr="00953D07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A7E2" w14:textId="77777777" w:rsidR="00DF3F59" w:rsidRPr="00F41F3D" w:rsidRDefault="00F023FE" w:rsidP="00953D07">
    <w:pPr>
      <w:pStyle w:val="Pieddepage"/>
      <w:tabs>
        <w:tab w:val="clear" w:pos="4320"/>
        <w:tab w:val="clear" w:pos="8640"/>
        <w:tab w:val="right" w:pos="10800"/>
        <w:tab w:val="right" w:pos="14400"/>
      </w:tabs>
      <w:rPr>
        <w:sz w:val="18"/>
        <w:szCs w:val="18"/>
      </w:rPr>
    </w:pPr>
    <w:r>
      <w:rPr>
        <w:sz w:val="14"/>
        <w:szCs w:val="14"/>
      </w:rPr>
      <w:t>FT-CP-</w:t>
    </w:r>
    <w:r w:rsidRPr="00F023FE">
      <w:rPr>
        <w:sz w:val="14"/>
        <w:szCs w:val="14"/>
      </w:rPr>
      <w:t>9700-699_Demande_certification_FR</w:t>
    </w:r>
    <w:r>
      <w:rPr>
        <w:sz w:val="14"/>
        <w:szCs w:val="14"/>
      </w:rPr>
      <w:t xml:space="preserve"> v</w:t>
    </w:r>
    <w:r w:rsidR="00885D94">
      <w:rPr>
        <w:sz w:val="14"/>
        <w:szCs w:val="14"/>
      </w:rPr>
      <w:t>7</w:t>
    </w:r>
    <w:r w:rsidR="00DF3F59" w:rsidRPr="00953D07">
      <w:rPr>
        <w:sz w:val="14"/>
        <w:szCs w:val="14"/>
      </w:rPr>
      <w:tab/>
    </w:r>
    <w:r w:rsidR="00DF3F59" w:rsidRPr="00F41F3D">
      <w:rPr>
        <w:sz w:val="18"/>
        <w:szCs w:val="18"/>
      </w:rPr>
      <w:t xml:space="preserve">Page </w:t>
    </w:r>
    <w:r w:rsidR="00DF3F59" w:rsidRPr="00F41F3D">
      <w:rPr>
        <w:sz w:val="18"/>
        <w:szCs w:val="18"/>
      </w:rPr>
      <w:fldChar w:fldCharType="begin"/>
    </w:r>
    <w:r w:rsidR="00DF3F59" w:rsidRPr="00F41F3D">
      <w:rPr>
        <w:sz w:val="18"/>
        <w:szCs w:val="18"/>
      </w:rPr>
      <w:instrText xml:space="preserve"> PAGE   \* MERGEFORMAT </w:instrText>
    </w:r>
    <w:r w:rsidR="00DF3F59" w:rsidRPr="00F41F3D">
      <w:rPr>
        <w:sz w:val="18"/>
        <w:szCs w:val="18"/>
      </w:rPr>
      <w:fldChar w:fldCharType="separate"/>
    </w:r>
    <w:r w:rsidR="003D4B5A" w:rsidRPr="00F41F3D">
      <w:rPr>
        <w:noProof/>
        <w:sz w:val="18"/>
        <w:szCs w:val="18"/>
      </w:rPr>
      <w:t>4</w:t>
    </w:r>
    <w:r w:rsidR="00DF3F59" w:rsidRPr="00F41F3D">
      <w:rPr>
        <w:sz w:val="18"/>
        <w:szCs w:val="18"/>
      </w:rPr>
      <w:fldChar w:fldCharType="end"/>
    </w:r>
    <w:r w:rsidR="00DF3F59" w:rsidRPr="00F41F3D">
      <w:rPr>
        <w:sz w:val="18"/>
        <w:szCs w:val="18"/>
      </w:rPr>
      <w:t xml:space="preserve"> de </w:t>
    </w:r>
    <w:r w:rsidR="00DF3F59" w:rsidRPr="00F41F3D">
      <w:rPr>
        <w:sz w:val="18"/>
        <w:szCs w:val="18"/>
      </w:rPr>
      <w:fldChar w:fldCharType="begin"/>
    </w:r>
    <w:r w:rsidR="00DF3F59" w:rsidRPr="00F41F3D">
      <w:rPr>
        <w:sz w:val="18"/>
        <w:szCs w:val="18"/>
      </w:rPr>
      <w:instrText xml:space="preserve"> NUMPAGES   \* MERGEFORMAT </w:instrText>
    </w:r>
    <w:r w:rsidR="00DF3F59" w:rsidRPr="00F41F3D">
      <w:rPr>
        <w:sz w:val="18"/>
        <w:szCs w:val="18"/>
      </w:rPr>
      <w:fldChar w:fldCharType="separate"/>
    </w:r>
    <w:r w:rsidR="003D4B5A" w:rsidRPr="00F41F3D">
      <w:rPr>
        <w:noProof/>
        <w:sz w:val="18"/>
        <w:szCs w:val="18"/>
      </w:rPr>
      <w:t>4</w:t>
    </w:r>
    <w:r w:rsidR="00DF3F59" w:rsidRPr="00F41F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54CF" w14:textId="77777777" w:rsidR="00A30B17" w:rsidRDefault="00A30B17">
      <w:r>
        <w:separator/>
      </w:r>
    </w:p>
  </w:footnote>
  <w:footnote w:type="continuationSeparator" w:id="0">
    <w:p w14:paraId="3571BB51" w14:textId="77777777" w:rsidR="00A30B17" w:rsidRDefault="00A3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424"/>
      <w:gridCol w:w="8592"/>
    </w:tblGrid>
    <w:tr w:rsidR="00DF3F59" w:rsidRPr="00625292" w14:paraId="4CBFD028" w14:textId="77777777" w:rsidTr="00D03F3A">
      <w:tc>
        <w:tcPr>
          <w:tcW w:w="1100" w:type="pct"/>
          <w:vAlign w:val="center"/>
        </w:tcPr>
        <w:p w14:paraId="079C1789" w14:textId="77777777" w:rsidR="00DF3F59" w:rsidRPr="00AD4AF9" w:rsidRDefault="008164AC" w:rsidP="005B29DF">
          <w:pPr>
            <w:pStyle w:val="En-tte"/>
            <w:rPr>
              <w:sz w:val="8"/>
              <w:szCs w:val="8"/>
            </w:rPr>
          </w:pPr>
          <w:r>
            <w:rPr>
              <w:noProof/>
              <w:szCs w:val="24"/>
              <w:lang w:eastAsia="fr-CA"/>
            </w:rPr>
            <w:pict w14:anchorId="67B579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0" o:spid="_x0000_i1025" type="#_x0000_t75" alt="BNQ_petit.jpg" style="width:94.4pt;height:36.7pt;visibility:visible">
                <v:imagedata r:id="rId1" o:title="BNQ_petit"/>
              </v:shape>
            </w:pict>
          </w:r>
        </w:p>
      </w:tc>
      <w:tc>
        <w:tcPr>
          <w:tcW w:w="3900" w:type="pct"/>
          <w:vAlign w:val="center"/>
        </w:tcPr>
        <w:p w14:paraId="0A3F8970" w14:textId="77777777" w:rsidR="00DF3F59" w:rsidRPr="002044C9" w:rsidRDefault="00DF3F59" w:rsidP="00E501FB">
          <w:pPr>
            <w:jc w:val="center"/>
            <w:rPr>
              <w:b/>
              <w:bCs/>
              <w:spacing w:val="20"/>
              <w:szCs w:val="24"/>
            </w:rPr>
          </w:pPr>
          <w:r w:rsidRPr="002044C9">
            <w:rPr>
              <w:b/>
              <w:spacing w:val="20"/>
              <w:szCs w:val="24"/>
            </w:rPr>
            <w:t xml:space="preserve">DEMANDE DE </w:t>
          </w:r>
          <w:r w:rsidRPr="002044C9">
            <w:rPr>
              <w:b/>
              <w:bCs/>
              <w:spacing w:val="20"/>
              <w:szCs w:val="24"/>
            </w:rPr>
            <w:t>CERTIFICATION</w:t>
          </w:r>
        </w:p>
        <w:p w14:paraId="428836AC" w14:textId="77777777" w:rsidR="00DF3F59" w:rsidRDefault="00DF3F59" w:rsidP="00E501FB">
          <w:pPr>
            <w:pStyle w:val="En-tte"/>
            <w:jc w:val="center"/>
            <w:rPr>
              <w:b/>
              <w:bCs/>
              <w:sz w:val="20"/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 xml:space="preserve">Programme « Prestation de services professionnels à la clientèle </w:t>
          </w:r>
          <w:r>
            <w:rPr>
              <w:rFonts w:ascii="Times New Roman" w:hAnsi="Times New Roman"/>
              <w:b/>
              <w:bCs/>
              <w:sz w:val="20"/>
              <w:szCs w:val="24"/>
            </w:rPr>
            <w:t>—</w:t>
          </w:r>
        </w:p>
        <w:p w14:paraId="7EA64C08" w14:textId="77777777" w:rsidR="00DF3F59" w:rsidRPr="00625292" w:rsidRDefault="00DF3F59" w:rsidP="00E501FB">
          <w:pPr>
            <w:pStyle w:val="En-tte"/>
            <w:jc w:val="center"/>
            <w:rPr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>Entreprises de services</w:t>
          </w:r>
          <w:r>
            <w:rPr>
              <w:b/>
              <w:bCs/>
              <w:sz w:val="20"/>
              <w:szCs w:val="24"/>
            </w:rPr>
            <w:t xml:space="preserve"> funéraires </w:t>
          </w:r>
          <w:r w:rsidRPr="002044C9">
            <w:rPr>
              <w:b/>
              <w:bCs/>
              <w:sz w:val="20"/>
              <w:szCs w:val="24"/>
            </w:rPr>
            <w:t>»</w:t>
          </w:r>
        </w:p>
      </w:tc>
    </w:tr>
  </w:tbl>
  <w:p w14:paraId="75A1751B" w14:textId="77777777" w:rsidR="00DF3F59" w:rsidRPr="00EF72DE" w:rsidRDefault="00DF3F59" w:rsidP="00EF72DE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C1FD" w14:textId="77777777" w:rsidR="00DF3F59" w:rsidRPr="00AD4AF9" w:rsidRDefault="00DF3F59">
    <w:pPr>
      <w:pStyle w:val="En-tte"/>
      <w:rPr>
        <w:sz w:val="8"/>
        <w:szCs w:val="8"/>
      </w:rPr>
    </w:pPr>
  </w:p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424"/>
      <w:gridCol w:w="8592"/>
    </w:tblGrid>
    <w:tr w:rsidR="00DF3F59" w:rsidRPr="00625292" w14:paraId="1C7AC5A5" w14:textId="77777777" w:rsidTr="00D03F3A">
      <w:tc>
        <w:tcPr>
          <w:tcW w:w="1100" w:type="pct"/>
          <w:vAlign w:val="center"/>
        </w:tcPr>
        <w:p w14:paraId="6FE9C70C" w14:textId="77777777" w:rsidR="00DF3F59" w:rsidRPr="00AD4AF9" w:rsidRDefault="008164AC" w:rsidP="00DA6E82">
          <w:pPr>
            <w:pStyle w:val="En-tte"/>
            <w:jc w:val="center"/>
            <w:rPr>
              <w:sz w:val="8"/>
              <w:szCs w:val="8"/>
            </w:rPr>
          </w:pPr>
          <w:r>
            <w:rPr>
              <w:noProof/>
              <w:szCs w:val="24"/>
              <w:lang w:eastAsia="fr-CA"/>
            </w:rPr>
            <w:pict w14:anchorId="37FC78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BNQ_petit.jpg" style="width:94.4pt;height:36.7pt;visibility:visible">
                <v:imagedata r:id="rId1" o:title="BNQ_petit"/>
              </v:shape>
            </w:pict>
          </w:r>
        </w:p>
      </w:tc>
      <w:tc>
        <w:tcPr>
          <w:tcW w:w="3900" w:type="pct"/>
          <w:vAlign w:val="center"/>
        </w:tcPr>
        <w:p w14:paraId="768603C7" w14:textId="77777777" w:rsidR="00DF3F59" w:rsidRPr="002044C9" w:rsidRDefault="00DF3F59" w:rsidP="00E501FB">
          <w:pPr>
            <w:jc w:val="center"/>
            <w:rPr>
              <w:b/>
              <w:bCs/>
              <w:spacing w:val="20"/>
              <w:szCs w:val="24"/>
            </w:rPr>
          </w:pPr>
          <w:r w:rsidRPr="002044C9">
            <w:rPr>
              <w:b/>
              <w:spacing w:val="20"/>
              <w:szCs w:val="24"/>
            </w:rPr>
            <w:t xml:space="preserve">DEMANDE DE </w:t>
          </w:r>
          <w:r w:rsidRPr="002044C9">
            <w:rPr>
              <w:b/>
              <w:bCs/>
              <w:spacing w:val="20"/>
              <w:szCs w:val="24"/>
            </w:rPr>
            <w:t>CERTIFICATION</w:t>
          </w:r>
        </w:p>
        <w:p w14:paraId="0E4BE334" w14:textId="77777777" w:rsidR="00DF3F59" w:rsidRDefault="00DF3F59" w:rsidP="00E501FB">
          <w:pPr>
            <w:pStyle w:val="En-tte"/>
            <w:jc w:val="center"/>
            <w:rPr>
              <w:b/>
              <w:bCs/>
              <w:sz w:val="20"/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 xml:space="preserve">Programme « Prestation de services professionnels à la clientèle </w:t>
          </w:r>
          <w:r>
            <w:rPr>
              <w:rFonts w:ascii="Times New Roman" w:hAnsi="Times New Roman"/>
              <w:b/>
              <w:bCs/>
              <w:sz w:val="20"/>
              <w:szCs w:val="24"/>
            </w:rPr>
            <w:t>—</w:t>
          </w:r>
        </w:p>
        <w:p w14:paraId="105809C0" w14:textId="77777777" w:rsidR="00DF3F59" w:rsidRPr="00625292" w:rsidRDefault="00DF3F59" w:rsidP="00E501FB">
          <w:pPr>
            <w:pStyle w:val="En-tte"/>
            <w:jc w:val="center"/>
            <w:rPr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>Entreprises de services</w:t>
          </w:r>
          <w:r>
            <w:rPr>
              <w:b/>
              <w:bCs/>
              <w:sz w:val="20"/>
              <w:szCs w:val="24"/>
            </w:rPr>
            <w:t xml:space="preserve"> funéraires </w:t>
          </w:r>
          <w:r w:rsidRPr="002044C9">
            <w:rPr>
              <w:b/>
              <w:bCs/>
              <w:sz w:val="20"/>
              <w:szCs w:val="24"/>
            </w:rPr>
            <w:t>»</w:t>
          </w:r>
        </w:p>
      </w:tc>
    </w:tr>
  </w:tbl>
  <w:p w14:paraId="2CFD1BF1" w14:textId="77777777" w:rsidR="00DF3F59" w:rsidRPr="00EF72DE" w:rsidRDefault="00DF3F59" w:rsidP="00EF72DE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870" w14:textId="77777777" w:rsidR="00DF3F59" w:rsidRPr="00AD4AF9" w:rsidRDefault="00DF3F59">
    <w:pPr>
      <w:pStyle w:val="En-tte"/>
      <w:rPr>
        <w:sz w:val="8"/>
        <w:szCs w:val="8"/>
      </w:rPr>
    </w:pPr>
  </w:p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424"/>
      <w:gridCol w:w="8592"/>
    </w:tblGrid>
    <w:tr w:rsidR="00DF3F59" w:rsidRPr="00625292" w14:paraId="1EDD8A0D" w14:textId="77777777" w:rsidTr="00D03F3A">
      <w:tc>
        <w:tcPr>
          <w:tcW w:w="1100" w:type="pct"/>
          <w:vAlign w:val="center"/>
        </w:tcPr>
        <w:p w14:paraId="53870B33" w14:textId="77777777" w:rsidR="00DF3F59" w:rsidRPr="00AD4AF9" w:rsidRDefault="008164AC" w:rsidP="00DA6E82">
          <w:pPr>
            <w:pStyle w:val="En-tte"/>
            <w:jc w:val="center"/>
            <w:rPr>
              <w:sz w:val="8"/>
              <w:szCs w:val="8"/>
            </w:rPr>
          </w:pPr>
          <w:r>
            <w:rPr>
              <w:noProof/>
              <w:szCs w:val="24"/>
              <w:lang w:eastAsia="fr-CA"/>
            </w:rPr>
            <w:pict w14:anchorId="6BAEC4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BNQ_petit.jpg" style="width:94.4pt;height:36.7pt;visibility:visible">
                <v:imagedata r:id="rId1" o:title="BNQ_petit"/>
              </v:shape>
            </w:pict>
          </w:r>
        </w:p>
      </w:tc>
      <w:tc>
        <w:tcPr>
          <w:tcW w:w="3900" w:type="pct"/>
          <w:vAlign w:val="center"/>
        </w:tcPr>
        <w:p w14:paraId="7EC58D8C" w14:textId="77777777" w:rsidR="00DF3F59" w:rsidRPr="002044C9" w:rsidRDefault="00DF3F59" w:rsidP="00E501FB">
          <w:pPr>
            <w:jc w:val="center"/>
            <w:rPr>
              <w:b/>
              <w:bCs/>
              <w:spacing w:val="20"/>
              <w:szCs w:val="24"/>
            </w:rPr>
          </w:pPr>
          <w:r w:rsidRPr="002044C9">
            <w:rPr>
              <w:b/>
              <w:spacing w:val="20"/>
              <w:szCs w:val="24"/>
            </w:rPr>
            <w:t xml:space="preserve">DEMANDE DE </w:t>
          </w:r>
          <w:r w:rsidRPr="002044C9">
            <w:rPr>
              <w:b/>
              <w:bCs/>
              <w:spacing w:val="20"/>
              <w:szCs w:val="24"/>
            </w:rPr>
            <w:t>CERTIFICATION</w:t>
          </w:r>
        </w:p>
        <w:p w14:paraId="7BD434E2" w14:textId="77777777" w:rsidR="00DF3F59" w:rsidRDefault="00DF3F59" w:rsidP="00E501FB">
          <w:pPr>
            <w:pStyle w:val="En-tte"/>
            <w:jc w:val="center"/>
            <w:rPr>
              <w:b/>
              <w:bCs/>
              <w:sz w:val="20"/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 xml:space="preserve">Programme « Prestation de services professionnels à la clientèle </w:t>
          </w:r>
          <w:r>
            <w:rPr>
              <w:rFonts w:ascii="Times New Roman" w:hAnsi="Times New Roman"/>
              <w:b/>
              <w:bCs/>
              <w:sz w:val="20"/>
              <w:szCs w:val="24"/>
            </w:rPr>
            <w:t>—</w:t>
          </w:r>
        </w:p>
        <w:p w14:paraId="16FDBA37" w14:textId="77777777" w:rsidR="00DF3F59" w:rsidRPr="00625292" w:rsidRDefault="00DF3F59" w:rsidP="00E501FB">
          <w:pPr>
            <w:pStyle w:val="En-tte"/>
            <w:jc w:val="center"/>
            <w:rPr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>Entreprises de services</w:t>
          </w:r>
          <w:r>
            <w:rPr>
              <w:b/>
              <w:bCs/>
              <w:sz w:val="20"/>
              <w:szCs w:val="24"/>
            </w:rPr>
            <w:t xml:space="preserve"> funéraires </w:t>
          </w:r>
          <w:r w:rsidRPr="002044C9">
            <w:rPr>
              <w:b/>
              <w:bCs/>
              <w:sz w:val="20"/>
              <w:szCs w:val="24"/>
            </w:rPr>
            <w:t>»</w:t>
          </w:r>
        </w:p>
      </w:tc>
    </w:tr>
  </w:tbl>
  <w:p w14:paraId="3405E5CC" w14:textId="77777777" w:rsidR="00DF3F59" w:rsidRPr="00EF72DE" w:rsidRDefault="00DF3F59" w:rsidP="00EF72DE">
    <w:pPr>
      <w:pStyle w:val="En-tte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C6BA" w14:textId="77777777" w:rsidR="00DF3F59" w:rsidRPr="00AD4AF9" w:rsidRDefault="00DF3F59">
    <w:pPr>
      <w:pStyle w:val="En-tte"/>
      <w:rPr>
        <w:sz w:val="8"/>
        <w:szCs w:val="8"/>
      </w:rPr>
    </w:pPr>
  </w:p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424"/>
      <w:gridCol w:w="8592"/>
    </w:tblGrid>
    <w:tr w:rsidR="00DF3F59" w:rsidRPr="00625292" w14:paraId="002D776C" w14:textId="77777777" w:rsidTr="00D03F3A">
      <w:tc>
        <w:tcPr>
          <w:tcW w:w="1100" w:type="pct"/>
          <w:vAlign w:val="center"/>
        </w:tcPr>
        <w:p w14:paraId="5B7ABCB0" w14:textId="77777777" w:rsidR="00DF3F59" w:rsidRPr="00AD4AF9" w:rsidRDefault="008164AC" w:rsidP="00DA6E82">
          <w:pPr>
            <w:pStyle w:val="En-tte"/>
            <w:jc w:val="center"/>
            <w:rPr>
              <w:sz w:val="8"/>
              <w:szCs w:val="8"/>
            </w:rPr>
          </w:pPr>
          <w:r>
            <w:rPr>
              <w:noProof/>
              <w:szCs w:val="24"/>
              <w:lang w:eastAsia="fr-CA"/>
            </w:rPr>
            <w:pict w14:anchorId="2AB008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BNQ_petit.jpg" style="width:94.4pt;height:36.7pt;visibility:visible">
                <v:imagedata r:id="rId1" o:title="BNQ_petit"/>
              </v:shape>
            </w:pict>
          </w:r>
        </w:p>
      </w:tc>
      <w:tc>
        <w:tcPr>
          <w:tcW w:w="3900" w:type="pct"/>
          <w:vAlign w:val="center"/>
        </w:tcPr>
        <w:p w14:paraId="0EA5942B" w14:textId="77777777" w:rsidR="00DF3F59" w:rsidRPr="002044C9" w:rsidRDefault="00DF3F59" w:rsidP="00E501FB">
          <w:pPr>
            <w:jc w:val="center"/>
            <w:rPr>
              <w:b/>
              <w:bCs/>
              <w:spacing w:val="20"/>
              <w:szCs w:val="24"/>
            </w:rPr>
          </w:pPr>
          <w:r w:rsidRPr="002044C9">
            <w:rPr>
              <w:b/>
              <w:spacing w:val="20"/>
              <w:szCs w:val="24"/>
            </w:rPr>
            <w:t xml:space="preserve">DEMANDE DE </w:t>
          </w:r>
          <w:r w:rsidRPr="002044C9">
            <w:rPr>
              <w:b/>
              <w:bCs/>
              <w:spacing w:val="20"/>
              <w:szCs w:val="24"/>
            </w:rPr>
            <w:t>CERTIFICATION</w:t>
          </w:r>
        </w:p>
        <w:p w14:paraId="0131DC23" w14:textId="77777777" w:rsidR="00DF3F59" w:rsidRDefault="00DF3F59" w:rsidP="00E501FB">
          <w:pPr>
            <w:pStyle w:val="En-tte"/>
            <w:jc w:val="center"/>
            <w:rPr>
              <w:b/>
              <w:bCs/>
              <w:sz w:val="20"/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 xml:space="preserve">Programme « Prestation de services professionnels à la clientèle </w:t>
          </w:r>
          <w:r>
            <w:rPr>
              <w:rFonts w:ascii="Times New Roman" w:hAnsi="Times New Roman"/>
              <w:b/>
              <w:bCs/>
              <w:sz w:val="20"/>
              <w:szCs w:val="24"/>
            </w:rPr>
            <w:t>—</w:t>
          </w:r>
        </w:p>
        <w:p w14:paraId="70D6EC20" w14:textId="77777777" w:rsidR="00DF3F59" w:rsidRPr="00625292" w:rsidRDefault="00DF3F59" w:rsidP="00E501FB">
          <w:pPr>
            <w:pStyle w:val="En-tte"/>
            <w:jc w:val="center"/>
            <w:rPr>
              <w:szCs w:val="24"/>
            </w:rPr>
          </w:pPr>
          <w:r w:rsidRPr="002044C9">
            <w:rPr>
              <w:b/>
              <w:bCs/>
              <w:sz w:val="20"/>
              <w:szCs w:val="24"/>
            </w:rPr>
            <w:t>Entreprises de services</w:t>
          </w:r>
          <w:r>
            <w:rPr>
              <w:b/>
              <w:bCs/>
              <w:sz w:val="20"/>
              <w:szCs w:val="24"/>
            </w:rPr>
            <w:t xml:space="preserve"> funéraires </w:t>
          </w:r>
          <w:r w:rsidRPr="002044C9">
            <w:rPr>
              <w:b/>
              <w:bCs/>
              <w:sz w:val="20"/>
              <w:szCs w:val="24"/>
            </w:rPr>
            <w:t>»</w:t>
          </w:r>
        </w:p>
      </w:tc>
    </w:tr>
  </w:tbl>
  <w:p w14:paraId="6B4B298C" w14:textId="77777777" w:rsidR="00DF3F59" w:rsidRPr="00EF72DE" w:rsidRDefault="00DF3F59" w:rsidP="00EF72DE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F68"/>
    <w:multiLevelType w:val="singleLevel"/>
    <w:tmpl w:val="9B883B7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C97A39"/>
    <w:multiLevelType w:val="hybridMultilevel"/>
    <w:tmpl w:val="297612D8"/>
    <w:lvl w:ilvl="0" w:tplc="37FAE7BE">
      <w:start w:val="1"/>
      <w:numFmt w:val="decimal"/>
      <w:lvlText w:val="(%1)"/>
      <w:lvlJc w:val="left"/>
      <w:pPr>
        <w:ind w:left="276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996" w:hanging="360"/>
      </w:pPr>
    </w:lvl>
    <w:lvl w:ilvl="2" w:tplc="0C0C001B" w:tentative="1">
      <w:start w:val="1"/>
      <w:numFmt w:val="lowerRoman"/>
      <w:lvlText w:val="%3."/>
      <w:lvlJc w:val="right"/>
      <w:pPr>
        <w:ind w:left="1716" w:hanging="180"/>
      </w:pPr>
    </w:lvl>
    <w:lvl w:ilvl="3" w:tplc="0C0C000F" w:tentative="1">
      <w:start w:val="1"/>
      <w:numFmt w:val="decimal"/>
      <w:lvlText w:val="%4."/>
      <w:lvlJc w:val="left"/>
      <w:pPr>
        <w:ind w:left="2436" w:hanging="360"/>
      </w:pPr>
    </w:lvl>
    <w:lvl w:ilvl="4" w:tplc="0C0C0019" w:tentative="1">
      <w:start w:val="1"/>
      <w:numFmt w:val="lowerLetter"/>
      <w:lvlText w:val="%5."/>
      <w:lvlJc w:val="left"/>
      <w:pPr>
        <w:ind w:left="3156" w:hanging="360"/>
      </w:pPr>
    </w:lvl>
    <w:lvl w:ilvl="5" w:tplc="0C0C001B" w:tentative="1">
      <w:start w:val="1"/>
      <w:numFmt w:val="lowerRoman"/>
      <w:lvlText w:val="%6."/>
      <w:lvlJc w:val="right"/>
      <w:pPr>
        <w:ind w:left="3876" w:hanging="180"/>
      </w:pPr>
    </w:lvl>
    <w:lvl w:ilvl="6" w:tplc="0C0C000F" w:tentative="1">
      <w:start w:val="1"/>
      <w:numFmt w:val="decimal"/>
      <w:lvlText w:val="%7."/>
      <w:lvlJc w:val="left"/>
      <w:pPr>
        <w:ind w:left="4596" w:hanging="360"/>
      </w:pPr>
    </w:lvl>
    <w:lvl w:ilvl="7" w:tplc="0C0C0019" w:tentative="1">
      <w:start w:val="1"/>
      <w:numFmt w:val="lowerLetter"/>
      <w:lvlText w:val="%8."/>
      <w:lvlJc w:val="left"/>
      <w:pPr>
        <w:ind w:left="5316" w:hanging="360"/>
      </w:pPr>
    </w:lvl>
    <w:lvl w:ilvl="8" w:tplc="0C0C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 w15:restartNumberingAfterBreak="0">
    <w:nsid w:val="17EC685D"/>
    <w:multiLevelType w:val="hybridMultilevel"/>
    <w:tmpl w:val="83B8C740"/>
    <w:lvl w:ilvl="0" w:tplc="812CE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CF9"/>
    <w:multiLevelType w:val="hybridMultilevel"/>
    <w:tmpl w:val="A718F3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841E9"/>
    <w:multiLevelType w:val="hybridMultilevel"/>
    <w:tmpl w:val="F32216BA"/>
    <w:lvl w:ilvl="0" w:tplc="3B46716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00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00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0811120"/>
    <w:multiLevelType w:val="hybridMultilevel"/>
    <w:tmpl w:val="7E3E81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633696">
    <w:abstractNumId w:val="3"/>
  </w:num>
  <w:num w:numId="2" w16cid:durableId="165944817">
    <w:abstractNumId w:val="0"/>
  </w:num>
  <w:num w:numId="3" w16cid:durableId="1575243335">
    <w:abstractNumId w:val="4"/>
  </w:num>
  <w:num w:numId="4" w16cid:durableId="777599619">
    <w:abstractNumId w:val="5"/>
  </w:num>
  <w:num w:numId="5" w16cid:durableId="2029670547">
    <w:abstractNumId w:val="2"/>
  </w:num>
  <w:num w:numId="6" w16cid:durableId="127070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tLa+yeEuSYyRT9G/YYAKP4Gzacy0H4r+tyUAFGf/CigQFW1cgl+B/HIKHgOtUbN55+E44Fz+VAPe8EvRNszKQ==" w:salt="3lu+FZgHuPxsR6jIpD3O3A==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2DC"/>
    <w:rsid w:val="00007393"/>
    <w:rsid w:val="00007D73"/>
    <w:rsid w:val="00011915"/>
    <w:rsid w:val="00034CEF"/>
    <w:rsid w:val="00034D54"/>
    <w:rsid w:val="000426FD"/>
    <w:rsid w:val="00044316"/>
    <w:rsid w:val="00063F2A"/>
    <w:rsid w:val="00080B92"/>
    <w:rsid w:val="00085132"/>
    <w:rsid w:val="0009148D"/>
    <w:rsid w:val="000927BF"/>
    <w:rsid w:val="000A1B96"/>
    <w:rsid w:val="000C3C5C"/>
    <w:rsid w:val="000E5F8D"/>
    <w:rsid w:val="000F5B35"/>
    <w:rsid w:val="001000BB"/>
    <w:rsid w:val="00111C83"/>
    <w:rsid w:val="00114419"/>
    <w:rsid w:val="0012019A"/>
    <w:rsid w:val="00122A9B"/>
    <w:rsid w:val="001268D3"/>
    <w:rsid w:val="001412DC"/>
    <w:rsid w:val="00153662"/>
    <w:rsid w:val="00164A88"/>
    <w:rsid w:val="00167C07"/>
    <w:rsid w:val="00181DBF"/>
    <w:rsid w:val="00182C46"/>
    <w:rsid w:val="00187C71"/>
    <w:rsid w:val="00194A60"/>
    <w:rsid w:val="00196C13"/>
    <w:rsid w:val="001A69D7"/>
    <w:rsid w:val="001B7FBB"/>
    <w:rsid w:val="001C419F"/>
    <w:rsid w:val="001F2296"/>
    <w:rsid w:val="001F2AF2"/>
    <w:rsid w:val="001F38FF"/>
    <w:rsid w:val="001F3A45"/>
    <w:rsid w:val="001F4225"/>
    <w:rsid w:val="002044C9"/>
    <w:rsid w:val="002060BE"/>
    <w:rsid w:val="00217E87"/>
    <w:rsid w:val="00223757"/>
    <w:rsid w:val="0022745B"/>
    <w:rsid w:val="002322FF"/>
    <w:rsid w:val="00242990"/>
    <w:rsid w:val="002457A1"/>
    <w:rsid w:val="00254F87"/>
    <w:rsid w:val="00273F77"/>
    <w:rsid w:val="0027508E"/>
    <w:rsid w:val="00275412"/>
    <w:rsid w:val="00285592"/>
    <w:rsid w:val="00290D63"/>
    <w:rsid w:val="00294CC1"/>
    <w:rsid w:val="002B4CF5"/>
    <w:rsid w:val="002C6727"/>
    <w:rsid w:val="002D1EA6"/>
    <w:rsid w:val="002D621A"/>
    <w:rsid w:val="002E16D9"/>
    <w:rsid w:val="003052D6"/>
    <w:rsid w:val="00306F9F"/>
    <w:rsid w:val="00310690"/>
    <w:rsid w:val="00314697"/>
    <w:rsid w:val="00314B7A"/>
    <w:rsid w:val="003200BE"/>
    <w:rsid w:val="003222C7"/>
    <w:rsid w:val="00330237"/>
    <w:rsid w:val="00330497"/>
    <w:rsid w:val="0034436F"/>
    <w:rsid w:val="003538DA"/>
    <w:rsid w:val="00365BEA"/>
    <w:rsid w:val="00367669"/>
    <w:rsid w:val="00372D6A"/>
    <w:rsid w:val="00375A24"/>
    <w:rsid w:val="003801BA"/>
    <w:rsid w:val="003A4ED7"/>
    <w:rsid w:val="003B09F1"/>
    <w:rsid w:val="003B0F1B"/>
    <w:rsid w:val="003D4B5A"/>
    <w:rsid w:val="003D4BAD"/>
    <w:rsid w:val="003F2A1D"/>
    <w:rsid w:val="00403E1C"/>
    <w:rsid w:val="00404E1F"/>
    <w:rsid w:val="00405D5F"/>
    <w:rsid w:val="00406B2D"/>
    <w:rsid w:val="004226A4"/>
    <w:rsid w:val="004249B8"/>
    <w:rsid w:val="00430969"/>
    <w:rsid w:val="0046024C"/>
    <w:rsid w:val="004622F1"/>
    <w:rsid w:val="004701AC"/>
    <w:rsid w:val="00475604"/>
    <w:rsid w:val="0047736B"/>
    <w:rsid w:val="004829DD"/>
    <w:rsid w:val="004841BA"/>
    <w:rsid w:val="00486E90"/>
    <w:rsid w:val="0049798E"/>
    <w:rsid w:val="004A045B"/>
    <w:rsid w:val="004B2000"/>
    <w:rsid w:val="004B251C"/>
    <w:rsid w:val="004B6A70"/>
    <w:rsid w:val="004C0F0C"/>
    <w:rsid w:val="004C23EB"/>
    <w:rsid w:val="004D39A5"/>
    <w:rsid w:val="004E077F"/>
    <w:rsid w:val="0052355C"/>
    <w:rsid w:val="00530B1E"/>
    <w:rsid w:val="00537E28"/>
    <w:rsid w:val="005408BA"/>
    <w:rsid w:val="00542DC5"/>
    <w:rsid w:val="00544682"/>
    <w:rsid w:val="00546DDB"/>
    <w:rsid w:val="00550E8A"/>
    <w:rsid w:val="0055104D"/>
    <w:rsid w:val="00551735"/>
    <w:rsid w:val="00561D44"/>
    <w:rsid w:val="00574456"/>
    <w:rsid w:val="00577872"/>
    <w:rsid w:val="00592053"/>
    <w:rsid w:val="005931C4"/>
    <w:rsid w:val="005B29DF"/>
    <w:rsid w:val="005B2B94"/>
    <w:rsid w:val="005B46CB"/>
    <w:rsid w:val="005C23EE"/>
    <w:rsid w:val="005C5828"/>
    <w:rsid w:val="005C5FBE"/>
    <w:rsid w:val="005D5A08"/>
    <w:rsid w:val="005E08CE"/>
    <w:rsid w:val="005E577C"/>
    <w:rsid w:val="005E7530"/>
    <w:rsid w:val="005F0D25"/>
    <w:rsid w:val="005F6137"/>
    <w:rsid w:val="00602A91"/>
    <w:rsid w:val="00621428"/>
    <w:rsid w:val="00625292"/>
    <w:rsid w:val="00627F57"/>
    <w:rsid w:val="00635112"/>
    <w:rsid w:val="006370D5"/>
    <w:rsid w:val="0065138C"/>
    <w:rsid w:val="0065420E"/>
    <w:rsid w:val="00677BFA"/>
    <w:rsid w:val="00680277"/>
    <w:rsid w:val="0068487B"/>
    <w:rsid w:val="00685DEB"/>
    <w:rsid w:val="006A68AF"/>
    <w:rsid w:val="006B20E7"/>
    <w:rsid w:val="006B3B7A"/>
    <w:rsid w:val="006B59E7"/>
    <w:rsid w:val="006B6D9C"/>
    <w:rsid w:val="006E317E"/>
    <w:rsid w:val="00715AFB"/>
    <w:rsid w:val="00736A3F"/>
    <w:rsid w:val="00740DB3"/>
    <w:rsid w:val="0075558B"/>
    <w:rsid w:val="00784411"/>
    <w:rsid w:val="007867B3"/>
    <w:rsid w:val="007869DB"/>
    <w:rsid w:val="0078797E"/>
    <w:rsid w:val="00792B19"/>
    <w:rsid w:val="007A1018"/>
    <w:rsid w:val="007A6EE2"/>
    <w:rsid w:val="007B237C"/>
    <w:rsid w:val="007B6AF8"/>
    <w:rsid w:val="007D07CF"/>
    <w:rsid w:val="007F0A70"/>
    <w:rsid w:val="007F1999"/>
    <w:rsid w:val="007F4216"/>
    <w:rsid w:val="007F54C1"/>
    <w:rsid w:val="0081637B"/>
    <w:rsid w:val="008164AC"/>
    <w:rsid w:val="00830E51"/>
    <w:rsid w:val="00831506"/>
    <w:rsid w:val="00844032"/>
    <w:rsid w:val="00864985"/>
    <w:rsid w:val="00873195"/>
    <w:rsid w:val="00876CEF"/>
    <w:rsid w:val="00885D94"/>
    <w:rsid w:val="00885ED5"/>
    <w:rsid w:val="008915C3"/>
    <w:rsid w:val="00893B9D"/>
    <w:rsid w:val="00893DA2"/>
    <w:rsid w:val="00896F12"/>
    <w:rsid w:val="008A0495"/>
    <w:rsid w:val="008A1394"/>
    <w:rsid w:val="008B3A20"/>
    <w:rsid w:val="008C26BB"/>
    <w:rsid w:val="008C3748"/>
    <w:rsid w:val="008C41FC"/>
    <w:rsid w:val="008D1A67"/>
    <w:rsid w:val="008D2C27"/>
    <w:rsid w:val="008D68D2"/>
    <w:rsid w:val="008E03EE"/>
    <w:rsid w:val="008E4919"/>
    <w:rsid w:val="008F7535"/>
    <w:rsid w:val="0090060C"/>
    <w:rsid w:val="00921F7D"/>
    <w:rsid w:val="00925F6F"/>
    <w:rsid w:val="0095341B"/>
    <w:rsid w:val="00953D07"/>
    <w:rsid w:val="00964E63"/>
    <w:rsid w:val="00996079"/>
    <w:rsid w:val="009A1111"/>
    <w:rsid w:val="009B35B1"/>
    <w:rsid w:val="009C1A30"/>
    <w:rsid w:val="009C754F"/>
    <w:rsid w:val="009D3785"/>
    <w:rsid w:val="009E20B8"/>
    <w:rsid w:val="00A22A27"/>
    <w:rsid w:val="00A304CD"/>
    <w:rsid w:val="00A30B17"/>
    <w:rsid w:val="00A343F5"/>
    <w:rsid w:val="00A34B90"/>
    <w:rsid w:val="00A4468F"/>
    <w:rsid w:val="00A51158"/>
    <w:rsid w:val="00A56767"/>
    <w:rsid w:val="00A61851"/>
    <w:rsid w:val="00A70ECA"/>
    <w:rsid w:val="00A87F6F"/>
    <w:rsid w:val="00A915EC"/>
    <w:rsid w:val="00AA2DCE"/>
    <w:rsid w:val="00AA3768"/>
    <w:rsid w:val="00AA45D2"/>
    <w:rsid w:val="00AD2D49"/>
    <w:rsid w:val="00AD4AF9"/>
    <w:rsid w:val="00AD4B64"/>
    <w:rsid w:val="00AF62AB"/>
    <w:rsid w:val="00B12CF6"/>
    <w:rsid w:val="00B16F3A"/>
    <w:rsid w:val="00B26F29"/>
    <w:rsid w:val="00B35757"/>
    <w:rsid w:val="00B41E61"/>
    <w:rsid w:val="00B55C8F"/>
    <w:rsid w:val="00B614FD"/>
    <w:rsid w:val="00B63102"/>
    <w:rsid w:val="00B6340A"/>
    <w:rsid w:val="00B73A94"/>
    <w:rsid w:val="00B85D1F"/>
    <w:rsid w:val="00B93733"/>
    <w:rsid w:val="00BA0B4B"/>
    <w:rsid w:val="00BB0227"/>
    <w:rsid w:val="00BB0F37"/>
    <w:rsid w:val="00BB1ED0"/>
    <w:rsid w:val="00BB30A6"/>
    <w:rsid w:val="00BB3ECD"/>
    <w:rsid w:val="00BC0353"/>
    <w:rsid w:val="00BE3F38"/>
    <w:rsid w:val="00BF47C6"/>
    <w:rsid w:val="00C03326"/>
    <w:rsid w:val="00C15472"/>
    <w:rsid w:val="00C3135C"/>
    <w:rsid w:val="00C4194F"/>
    <w:rsid w:val="00C558AA"/>
    <w:rsid w:val="00C70CAD"/>
    <w:rsid w:val="00C8133F"/>
    <w:rsid w:val="00CA1EC6"/>
    <w:rsid w:val="00CB487F"/>
    <w:rsid w:val="00CC2A4E"/>
    <w:rsid w:val="00CC3D2C"/>
    <w:rsid w:val="00CC501A"/>
    <w:rsid w:val="00CD5B44"/>
    <w:rsid w:val="00CE7910"/>
    <w:rsid w:val="00D03F3A"/>
    <w:rsid w:val="00D1291C"/>
    <w:rsid w:val="00D24BA3"/>
    <w:rsid w:val="00D35EAD"/>
    <w:rsid w:val="00D377E8"/>
    <w:rsid w:val="00D54987"/>
    <w:rsid w:val="00D5524A"/>
    <w:rsid w:val="00D578A4"/>
    <w:rsid w:val="00D61CC6"/>
    <w:rsid w:val="00D675CE"/>
    <w:rsid w:val="00D71BDB"/>
    <w:rsid w:val="00D93EF4"/>
    <w:rsid w:val="00D9544B"/>
    <w:rsid w:val="00DA11F9"/>
    <w:rsid w:val="00DA36DE"/>
    <w:rsid w:val="00DA49E7"/>
    <w:rsid w:val="00DA505D"/>
    <w:rsid w:val="00DA6E82"/>
    <w:rsid w:val="00DA7262"/>
    <w:rsid w:val="00DC4315"/>
    <w:rsid w:val="00DD59C3"/>
    <w:rsid w:val="00DF3F59"/>
    <w:rsid w:val="00E00820"/>
    <w:rsid w:val="00E355BF"/>
    <w:rsid w:val="00E37E04"/>
    <w:rsid w:val="00E451B8"/>
    <w:rsid w:val="00E501FB"/>
    <w:rsid w:val="00E57C1F"/>
    <w:rsid w:val="00E748EC"/>
    <w:rsid w:val="00E92F29"/>
    <w:rsid w:val="00E96505"/>
    <w:rsid w:val="00EB3C89"/>
    <w:rsid w:val="00EB6914"/>
    <w:rsid w:val="00ED1604"/>
    <w:rsid w:val="00ED5CFB"/>
    <w:rsid w:val="00EF72DE"/>
    <w:rsid w:val="00F023FE"/>
    <w:rsid w:val="00F03838"/>
    <w:rsid w:val="00F243F9"/>
    <w:rsid w:val="00F41368"/>
    <w:rsid w:val="00F41F3D"/>
    <w:rsid w:val="00F47773"/>
    <w:rsid w:val="00F517C1"/>
    <w:rsid w:val="00F54D3E"/>
    <w:rsid w:val="00F57D91"/>
    <w:rsid w:val="00F65835"/>
    <w:rsid w:val="00F75DE8"/>
    <w:rsid w:val="00F8406A"/>
    <w:rsid w:val="00F92087"/>
    <w:rsid w:val="00F935F4"/>
    <w:rsid w:val="00F9553B"/>
    <w:rsid w:val="00F96E8C"/>
    <w:rsid w:val="00FA2CBE"/>
    <w:rsid w:val="00FA461E"/>
    <w:rsid w:val="00FA4C71"/>
    <w:rsid w:val="00FB746D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AEE46"/>
  <w15:chartTrackingRefBased/>
  <w15:docId w15:val="{E3813207-4766-441E-8F00-6745C4D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312" w:lineRule="auto"/>
      <w:ind w:right="-92"/>
      <w:outlineLvl w:val="0"/>
    </w:pPr>
    <w:rPr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widowControl w:val="0"/>
    </w:pPr>
    <w:rPr>
      <w:rFonts w:ascii="Helvenica" w:hAnsi="Helvenica"/>
    </w:rPr>
  </w:style>
  <w:style w:type="paragraph" w:styleId="Corpsdetexte">
    <w:name w:val="Body Text"/>
    <w:basedOn w:val="Normal"/>
    <w:semiHidden/>
    <w:pPr>
      <w:ind w:right="-91"/>
    </w:pPr>
    <w:rPr>
      <w:b/>
      <w:sz w:val="20"/>
    </w:rPr>
  </w:style>
  <w:style w:type="paragraph" w:styleId="Corpsdetexte2">
    <w:name w:val="Body Text 2"/>
    <w:basedOn w:val="Normal"/>
    <w:semiHidden/>
    <w:pPr>
      <w:spacing w:line="288" w:lineRule="auto"/>
    </w:pPr>
    <w:rPr>
      <w:b/>
      <w:sz w:val="20"/>
    </w:rPr>
  </w:style>
  <w:style w:type="table" w:styleId="Grilledutableau">
    <w:name w:val="Table Grid"/>
    <w:basedOn w:val="TableauNormal"/>
    <w:uiPriority w:val="59"/>
    <w:rsid w:val="006370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rPr>
      <w:rFonts w:ascii="Arial" w:hAnsi="Arial"/>
      <w:sz w:val="24"/>
      <w:lang w:eastAsia="fr-FR"/>
    </w:rPr>
  </w:style>
  <w:style w:type="paragraph" w:styleId="Pieddepage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3C5C"/>
    <w:rPr>
      <w:rFonts w:ascii="Tahoma" w:hAnsi="Tahoma" w:cs="Tahoma"/>
      <w:sz w:val="16"/>
      <w:szCs w:val="16"/>
      <w:lang w:eastAsia="fr-FR"/>
    </w:rPr>
  </w:style>
  <w:style w:type="table" w:styleId="Grilledetableauclaire">
    <w:name w:val="Grid Table Light"/>
    <w:basedOn w:val="TableauNormal"/>
    <w:uiPriority w:val="40"/>
    <w:rsid w:val="00550E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cretariat.Certification@bnq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n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4E32D-7F64-4D56-BD57-29A53E17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1946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Certification BNQ 9700-699</vt:lpstr>
    </vt:vector>
  </TitlesOfParts>
  <Company>CRIQ</Company>
  <LinksUpToDate>false</LinksUpToDate>
  <CharactersWithSpaces>12629</CharactersWithSpaces>
  <SharedDoc>false</SharedDoc>
  <HLinks>
    <vt:vector size="12" baseType="variant">
      <vt:variant>
        <vt:i4>393232</vt:i4>
      </vt:variant>
      <vt:variant>
        <vt:i4>818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  <vt:variant>
        <vt:i4>3211291</vt:i4>
      </vt:variant>
      <vt:variant>
        <vt:i4>815</vt:i4>
      </vt:variant>
      <vt:variant>
        <vt:i4>0</vt:i4>
      </vt:variant>
      <vt:variant>
        <vt:i4>5</vt:i4>
      </vt:variant>
      <vt:variant>
        <vt:lpwstr>mailto:Secretariat.Certification@bnq.qc.ca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Certification BNQ 9700-699</dc:title>
  <dc:subject/>
  <dc:creator>Utilisateur</dc:creator>
  <cp:keywords/>
  <cp:lastModifiedBy>Nancy Brouillette</cp:lastModifiedBy>
  <cp:revision>3</cp:revision>
  <cp:lastPrinted>2022-04-28T18:33:00Z</cp:lastPrinted>
  <dcterms:created xsi:type="dcterms:W3CDTF">2024-04-04T14:51:00Z</dcterms:created>
  <dcterms:modified xsi:type="dcterms:W3CDTF">2024-04-04T19:26:00Z</dcterms:modified>
</cp:coreProperties>
</file>